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Восьмая принцесса явно вознамерилась извести Лю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Оболгали! Ваше Высочество, побойтесь неба, чистейший навет! — запричитал вдруг Лю Чжэньцин. Голос его прозвучал с такой надрывной, звенящей тоской, словно посреди знойного лета вдруг закружила метель. Не знай присутствующие правды, решили бы, что перед судейской управой захлёбывается слезами и кровью безвинно осуждённый. От этого внезапного утробного вопля у всех дружно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принцесса окончательно разъярилась от такой наглости и резко оборвала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несправедливость?! О чём ты вообще вопишь?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 корне меня поняли неверно! Этот ничтожный произнёс те слова исключительно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неожиданное заявление заставило всех недоумённо переглянуться. Сбилась с толку и сама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 самым честным и праведным видом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Соблаговолите выслушать, Ваше Высочество. Лишившись памяти, я долгое время пребывал в растерянности относительно своих прежних чувств к генералу Хо. Наслушавшись рассказов о его ратных подвигах, я проникся к нему глубочайшим почтением. Но вместе с тем меня одолело искреннее недоумение: как же так вышло, что столь безупречный муж до сих пор не связал себя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приковали к нему всеобщее внимание. Даже Восьмая принцесса невольно задумалась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я подумал: кто же во всей Великой Чжоу достоин составить ему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сощурилась, её взгляд сделался до предела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Рассудив здраво, я пришёл к единственно верному выводу: только вы, Ваше Высочество, способны стать его парой! Стоило мне расспросить людей, как до меня донеслись прекрасные, полные нежности слухи о ваших отношениях с генералом Хо. То, что вы знакомы с самого детства, то, как обменивались памятными дарами... Истинно говорят: герой и красавица! Разве это не знак, что сам старец под луной связал вас нерушимой красной нитью? Куда уж тут соваться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тираду, принцесса довольно задрала подбородок, так и лучась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я сказал «если и связывать себя узами брака, то лишь с генералом Хо», я имел в виду вот что: любой человек в поднебесной, пожелай он выбрать лучшего спутника жизни, без сомнения назвал бы генерала Хо. Но ведь и сам генерал, выбирая лучшую из лучших, не раздумывая склонится перед Вашим Высочеством! Так что те слова предназначались вам. Если уж вам и суждено выйти замуж, то ни за кого иного, кроме генерала Хо! Вы — идеальный союз, предначертанный самими небесами. Если уж вам не суждено парить в вышине четой неразлучных птиц, то в этом мире вовсе не останется места для истинной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лести принцесса буквально расцвела, затрепетав от восторга. Больше всего на свете она обожала слушать, как их с генералом Хо называют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слушатели стояли разинув рты, совершенно сбитые с толку этой наглой демагогией. Даже молодой господин в белом ошарашенно уставился на Лю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куда дует ветер, Жун Шимин не на шутку затревожился: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Сяочжу! Ты нагло вешаешь принцессе лапшу на уши! Думаешь, подлизался — и тебе всё сойдёт с рук?! Ваше Высочество, умоляю, не поддавайтесь на сладкие речи этого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принцессе опомниться, Лю Чжэньцин тут же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прекрасно известно, что недавно мне довелось разделить трапезу с генералом Хо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принцессы вновь вспыхнула ярость. Собственно, именно из-за слухов об этом обеде она и возненавидела Лю Сяочжу, решив во что бы то ни стало избавиться от соперника. Ведь сколько она себя помнила, Хо Фэнле и близко не подпускал к себе тех, кто выказывал 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вечера окончательно запутались в его логике. С их точки зрения, Лю Чжэньцин собственными руками рушил едва наметившееся перемирие. Зачем вообще поминать эту злосчастную встречу? Разве это не навлечёт на его голову ещё более суровую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же лишь мягко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тогда мне наконец открылась истинная причина, по которой генерал до сих пор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подобно грому среди ясного неба. Присутствующие так и замерли, мгновенно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 выпалила заинтригованная принцесса, подаваясь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за едой мы почти не касались личных тем, — вкрадчиво произнес Лю Чжэньцин, — однако по едва уловимым намёкам и его поведению я сумел сделать вывод. Генерал Хо всем сердцем предан... именно вам,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принцесса вскочила с места, её лицо залило густым румянцем, а в глазах засиял лихорадочный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затаила дыхание. Подобная наглость граничила с безумием — заявлять такое прилюдно! Молодой господин в белом и вовсе лишился дара речи. О ком, во имя небес, толкует этот безумец? О его названом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же с видом искушённого знатока чужих сердец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Ваше Высочество, прислушайтесь к моим доводам, и вы поймёте, что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Живее, рассказывай! — торопила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Генералу Хо уже исполнилось двадцать шесть лет. Будь на то его воля, он давно бы обзавелся супругой. Единственная причина столь затянувшегося одиночества кроется в том, что его избранница — особа столь высокого полёта, что к ней нельзя просто так заслать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едва сдержалась, чтобы не закричать, что её-то как раз забрать проще простого! С трудом справившись с волнением, она напустила на себя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в поднебесной столь велик, что он не смеет сосватать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та, чьё благородство и статус затмевают само солнце. Генерал Хо по натуре своей сдержан и скромен, к тому же на его плечах лежит тяжкое бремя защиты рубежей нашей империи. Границы неспокойны, война может вспыхнуть в любой миг. Как он мог допустить, чтобы его возможное отсутствие или, не приведи небо, гибель разрушили жизнь столь нежного цветка? Вы ведь ещё так юны, Ваше Высочество! Разве смел он связывать вас столь шатким обещанием? Посудите сами: в нынешнем поколении императорского рода Чжоу вы — единственная принцесса! Кто ещё, кроме вас, мог заставить сурового воина колебаться, бережно храня свои чувства в глубокой тайне и не решаясь сделать шаг из чистого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принцесса слушала раскрыв рот, совершенно очарованная этой 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действительно так? Неужели его холодность — лишь маска, за которой скрывается трепетная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копошилось смутное сомнение, но верить в столь сладостную ложь хотелось нестерпимо.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вечера тоже пребывали в глубоком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все ослепли и не разглядели за внешней суровостью великую драму безответного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подумайте о его семье! Разве старшие в роду Хо позволили бы ему оставаться бобылём до столь зрелых лет? Почему до сих пор не слышно даже слухов о поиске невесты? Ответ очевиден: родные знают, о ком мечтает их сын. Будь это обычная девица, они бы давно настояли на браке или хотя бы окружили его наложницами для продолжения рода. Но у генерала в покоях нет ни служанок, ни наложниц —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мысленно взвыли: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тебе-то, паршивцу, известны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 белом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эти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сходится! В семье Хо прекрасно понимают, что будущему императорскому зятю не пристало осквернять себя связями до свадьбы. Даже старшие не осмеливаются перечить его выбору. Разве это не неопровержимое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картинно вздохнул, напустив на себя вид глубокой, но благородной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генерал Хо тайно влюблен в Ваше Высочество, я бы не нашёл ни единого разумного объяснения тому, почему он дожил до двадцати шести лет, так и не связав себя помолвкой. Именно поэтому во время нашей трапезы мы во всём объяснились. Я добровольно отступился от своих притязаний. Вчера я уже держал путь вон из Императорской столицы, и лишь приглашение Великой принцессы заставило меня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Собравшихся захлестнула волна изумления. Неужели это правда? Кое-кто стал украдкой поглядывать на молодого господина в белом, силясь прочесть ответ на его лице. Даже Великая принцесса Юань Юйин и Жун Шимин невольно признали, что в рассуждениях этого пройдохи есть железная логика. Что же до Восьмой принцессы, то её глаза уже подозрительно повлажнели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ни одна из первых столичных красавиц так и не смогла растопить его сердце! — зашептались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сколько знатных домов пытались сосватать своих дочерей, и все получили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 не ходило слухов, будто ему кто-то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 каком-нибудь тайном недуге речи быть не может, ведь его невестка — сама Божественная целительница!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парень зрит в самый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в двадцать шесть лет оставаться девственно чистым... Тут явно кроется великое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стоял невообразимый. Восьмая принцесса пребывала в оцепенении, а затем, шмыгнув носом, растроганно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сейчас на границах всё спокойно... Он не должен из-за глупых опасений губить собственное счастье! Почему же тогда он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забываете, сколько дел на него навалилось! Едва вернувшись, он пустился в погоню за вражескими шпионами, а тут ещё и покушение во время Торжественной церемонии весенней пахоты... Когда тут думать о женитьбе? Однако в тот день я внимательно вгляделся в его черты. Могу поручиться: очень скоро его звезда супружества засияет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мысленно сплюнули: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ещё и физиономист, оказывается! Ну и горазд же врать, шельма!"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доверчивая принцесса заглотила наживку целиком. От слов о грядущей свадьбе её щёки вспыхнули пунцовым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не лжёшь мне? — куда делась её недавняя спесь и высокомерие? Перед собравшимися стояла обыкновенная влюблённая девчушка, замирающая от сладких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вы ему не милы, то кто тогда? Не я же, в самом деле! Это просто немыслимо. А потому генерал Хо совершенно точно втайне вздыхает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кому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внезапно ледяной голос полоснул по ушам, словно резкий морозный ветер. Воздух в беседке мгновенно сделался тяжёлым, давящим, лишая присутствующих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Чжэньцина мгновенно одеревенела спина. Весь его весёлый задор испарился без следа, уступив место леденящему ужасу. Он медленно, со скрипом повернул голову к проходу. Фигура, неторопливо шагнувшая под своды беседки, заставила его язык намертво прилипнуть к гортани.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говорили, что он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http://bllate.org/book/20542/2134885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