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один кубик Рубика сумел до глубины души разгневать Хо Фэнле. Правда, оставалось загадкой, на кого именно обратилась эта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присутствующие не сомневались: виновно семейство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братья уже вовсю дрожали от страха. Даже Лю Чжэньцин помрачнел, вновь вынужденный возвращаться к мыслям, которые так усердно гнал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Эрдгоу действительно настолько сильно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недовольно поморщился. Он понимал, что Хо Фэнле не сдержит чувств, но зачем же портить праздник? Как теперь продолжать игру? Однако стоило ему бросить косой, полный досады взгляд в сторону нарушителя, как он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смотрел прямо на него. Холодные, беспросветно-темные глаза генерала изучали его так, словно перед ним лежал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Шимина подкосились ноги, и он тяжело навалился спиной на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уже оправилась от потрясения. Вспыхнув от гнева, она резко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как вы смеете бесчинствовать в моем поместье? А если бы вы ранили меня, как бы тогда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соскользнула. Прошу прощения, Ваше Высочество, — холодно и небрежно бросил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при этом оставался острым, как наконечник стрелы, заставляя окружающих стыдливо опускать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задохнулась от возмущения. Она уже открыла рот, чтобы продолжить отповедь, но в этот момент вперед выступил Бай Су. Он неторопливо наклонился и поднял с земли нефритовый кубик Рубика.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генерал Хо лишь увидел знакомую вещицу и поддался порыву чувств, — мягко проговорил Бай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принялся ловко вращать грани кубика Рубика.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изумленно переглянулись. По логике вещей, Бай Су должен был ненавидеть эту поделку не меньше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гибких пальцах нефритовые грани завертелись легко и плавно. Раздался отчетливый, мелодичный треск, и нефритовый кубик Рубика за считаные мгновения вернулся в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затаили дыхание. Обычным людям играть с этой вещью не позволяла совесть, но раз уж за нее взялся один из тех, чью семью затронула та трагедия, никто не посмел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случайно собрал, — мягко улыбнулся Бай Су, стремясь сгладить острые углы. — Кажется, для состязания эта вещь больше не подходит. Не лучше ли отменить пари, дабы не портить праздничное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Жун Шимин осознал, что перехитрил самого себя. Было уже не важно, заставит ли эта выходка Хо Фэнле отвернуться от Лю Чжэньцина. Сама попытка поднять эту тему нанесла смертельную обиду грозному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на полпути Жун Шимин не желал. Смерив соперников мрачным взглядом, он упрямо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уговор с молодым господином Лю не имеет к вам никакого отношения, господин Бай. Мы еще не закончили состязание. Вам лучше вернуться на свое место и молча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и не подумал возвращать игрушку. Чуть приподняв брови, он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придумайте другое испытание. Боюсь, если вы продолжите забавляться с этим предметом, кое-кто сделает так, что организатор состязания лишится любой возможности участвовать в спорах.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мягком голосе на последних словах прорезалась леденящая угроза. Жун Шимин почувствовал, как по спине пробежал неприятный холодок. Он даже не рискнул повернуться к столу генерала, хотя упрямство все еще заставляло его гневно раздувать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хоть и была уязвлена, благоразумно решила не злить Хо Фэнле. Дойди дело до государя, тот без колебаний принял бы сторону своего верного защитника. Подавив раздражение, она холодно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выбери другое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слова принцессы хватило, чтобы аннулировать раунд. Вне себя от злости Жун Шимин со всей силы швырнул шкатулку-головоломку на землю. Стоящие рядом гости тут же поспешили вмешаться, стараясь успокоить его и поскорее предложить новые правила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предоставим молодому господину Жуну время поразмыслить. Старший молодой господин Лю, не желаете ли присесть у нас, перевести дух и набраться сил перед следующим раундом? — с легким поклоном предложил Бай Су, сделав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вновь заставил гостей ошеломленно переглянуться. Ладно бы появление кубика просто разбередило былые раны, настроив пострадавших против семейства Лю. Но чтобы Бай Су после всего этого проявил такое дружелюбие? Присутствующие невольно уставились на шатер, где Хо Фэнле уже вернулся за свой стол, скрывшись за полупрозрачной кисеей.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Бай Су явно означало, что генерал не станет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Жун Шимин действительно вырыл яму самому себе, и вся тяжесть генеральского гнева в итоге обрушилась на него и Великую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усадьбы и ее кузен обменялись красноречивыми взглядами. Похоже, их затея обернулась полным провалом, оставив зачинщиков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 удивлением посмотрел на Бай Су, но отказываться не стал. Он вежливо кивнул и последовал за ним под удивленные взгляды гостей. Младшие братья Лю сопровождать его не решились — они безвольно поплетели к своим местам, со страхом и тревогой ожидая следующего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тишине, пока Бай Су не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принимайте близко к сердцу. Мы прекрасно понимаем, что Жун Шимин подстроил это намеренно, и знаем, кто истинный виновник. Если бы Чжаньюань не вмешался, расхлебывать последствия пришлось бы долго. Поверьте, его гнев направлен не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благородство и умение справедливо судить о людях вызывают лишь восхищение. Спасибо вам, — искренне поблагодарил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смотрим на вещи непредвзято, — улыбнулся Бай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поддаваться слепому гневу и не переносить его на невиновных — редкое качество, — возразил Лю Чжэньцин. — К тому же вы только что спасли меня от крайне унизительного положения. Пригласив меня к себе, вы, господин Бай, дали понять Жун Шимину, что у вас нет предубеждений против семьи Лю. Теперь ему придется трижды подумать, прежде чем испытывать мое терпение подобными методами. Да и вся толпа увидела: семьи Хо и Бай умеют отличать виновных от безвинных. За эту негласную защиту я вам глубоко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Бай Су стала куда теплее. Он помогал без задней мысли, но тонкая проницательность и искренняя благодарность собеседника грели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и впрямь изменился», — подумал Бай Су. Хэ Лань со своими приятелями не врали: этот Лю Чжэньцин оказался на редкость занимательным малым. Жаль, что во время их недавней дружеской встречи Бай Су уезжал из столицы, иначе он познакомился бы с обновленным молодым господином Лю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на милость, если бы не это вмешательство, как бы вы поступили? — с любопытством спросил Бай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 бы его, конечно. Не сносить же молча подобные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потеря памяти лишила вас всякого страха перед последствиями, — со вздохом покачал головой Бай Су. — Но ваши младшие братья от ужаса точно лишились бы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ничего не поделаешь.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на мгновение задумался и сочувственно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Чжэньцин уже все просчитал. Терпеть унижения он не собирался. План был прост: собрать кубик, после чего сразу уехать домой и доложить обо всем главе рода. Старый господин Лю прекрасно смыслил в подобных интригах, а лучшим оружием в таких делах всегда оставалось управление общественным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бы старика явиться в императорский дворец и устроить там безутешный плач о том, как их сиротствующую ветвь притесняют из-за родового имени. Одновременно в народе пустили бы слух, будто в Поместье Великой принцессы несчастных выживших Лю публично травили с помощью памятного кубика, лишая их последнего пристанища. Раздуть скандал следовало как можно шире! Собственный же отъезд из столицы он представил бы как вынужденное бегство затравленного человека, раздавленного чувством вины из-за злополучной игрушки. Выставив все карты на стол, Лю Чжэньцин без труда превратил бы свое семейство в невинных и беззащитных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государь в свое время даровал этой ветви Лю прощение и осыпал милостями, тем самым взяв под защиту. Император наверняка осадил бы Великую принцессу, а прослышав об августейшем покровительстве, придворные чины быстро урезонили бы своих чад. В худшем случае все вернулось бы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 Чжэньцина эта задача не представляла сложности. В прошлой жизни господин канцлер виртуозно управлял толпой и читал человеческие души как открытую книгу. Не зря ведь его слава «коварного временщика» гремела по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неожиданный поворот событий избавил его от лишних хлопот. И то, что Хо Фэнле так грубо оборвал назревавший скандал, оказалось наилучшим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лицом к лицу с Хо Фэнле, Лю Чжэньцин почувствовал легкое замешательство. Прежде чем опуститься на предложенное место, он вежливо поблагодарил генерала. Тот ответил едва заметным кивком. По лицу Хо Фэнле трудно было прочесть его мысли, но атмосфера за столом ощущалась удушающе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преспокойно положил многострадальный кубик перед собой и принялся вертеть его в руках как обычную безделицу. Хо Фэнле скользнул по нему взглядом и едва заметно нахмурился, но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 что думаете о грядущем испытании? — спросил Бай Су, лениво покручивая кубик.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проблемы — решим по ходу дела. В конце концов, если нас не заставят махать кулаками, в остальном я готов побороться, — отозвался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Шимин не обучен воинским искусствам, он просто неотесанный грубиян, — усмехнулся Бай Су. — Но если дело дойдет до грубой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заговорщически приподнял бровь и покосился на сидящего напротив Хо Фэнле. Лю Чжэньцин, набравшись смелости, тоже уставился 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переступят черту, я вмешаюсь, — глухо обронил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и без того наступил на опасную змею, так что к заботе о Лю Чжэньцине это решение отношения не имело.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весело подмигнул гостю, но в следующее мгновение неожиданно протянул ему кубик: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Умеете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почувствовал, как к горлу подступила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сами верно сказали, виновные наказаны, так к чему срывать злость на детской забаве? — поспешил успокоить Бай Су. — Люди порой бывают слишком мнительными. Трепетать и бледнеть при виде обыкновенной безделушки — удел слабаков, и Жун Шимин со своими прихвостнями лишь пытается этим воспользоваться. Нас раздражает не кубик, а то, что им размахивают у нас перед носом ради дешевой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мысленно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грозный воитель явно не отличался подобной широтой души. Стоило Хо Фэнле увидеть эту игрушку, как его лицо 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«Мелочный Эрдгоу!»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обожал эти головоломки, — тихо пробормотал Бай Су, на мгновение погрузившись в воспоминания. — Чем сложнее, тем интереснее. Помню, все пытался превзойти старшего брата. Он тоже виртуозно их собирал и всегда 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внезапно умолк. Кубик послушно замер на его раскрытой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Су невольно омрачилось — призраки прошлого все же настигли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тоже невольно вспомнил Бай Юя — утонченного, блестящего ученого, наделенного редким умом. Их знакомство когда-то завязалось именно из-за кубика Рубика. В тот год Бай Юй блестяще выдержал испытания, войдя в тройку лучших выпускников. По традиции в Императорской академии устроили Персиковый банкет, куда пригласили и Лю Чжэньцина. Хмельной юноша с пунцовыми щеками, набравшись смелости, подошел к нему со злополучной игрушкой в руках и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этот скромный ученик желает сойтись с вами в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юный четырнадцатилетний государь только взошел на престол при их поддержке. Лю Чжэньцин, хотя уже и занял пост канцлера, еще не прибегал к суровым мерам ради укрепления власти. Клеймо «коварного временщика» еще не омрачало его имя, и он оставался молодым министром, чьим успехам завидовала вся империя. А Хо Фэйхань как раз получил тревожную весть с границы и готовился к стремительному походу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кишел скрытыми врагами, и Лю Чжэньцин жил в непрерывном напряжении, боясь оступиться и потерять все. Тот редкий праздничный вечер среди подрастающих талантов подарил ему надежду на лучшее будущее, и он позволил себе ненадолго позабыть о заботах.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сенью цветущих персиков, пригубив вина, он отбросил сословные различия и охотно принимал любые вызовы от студентов. Прославленный своим умом канцлер, разумеется, не уступил ни в одной игре, легко заставив притихнуть самых амбициозных юнцов.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выставил свое главное оружие — кубик Рубика. Он понимал, что уступит, но не ожидал столь сокрушительного поражения. Не успел юноша сложить и одной стороны, как Лю Чжэньцин уже закончил сборку. Причем одной рукой канцлер небрежно придерживал кубок с вином, а другой с невероятной скоростью вращал грани кубика. Напоследок он лишь снисходительно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Старайся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Бай Юя не было и капли обиды — лишь безграничное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непременно добьется своего и однажды выиграет у вас, — пообещал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Бай Юй поступил на службу под его началом и сделался самым надежным помощником среди столичных чиновников. Будь он жив сейчас, ему бы уже перевалило за тридцать — остепенился бы, обзавелся семьей и наверняка со временем принял бы из его рук бразды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грустными воспоминаниями, Лю Чжэньцин мысленно вздохнул. Заметив печаль на лице собеседника, он невольно потянулся к столу и забрал запутанный кубик. Длинные, тонкие пальцы порхали над игрушкой так стремительно, словно выводили в воздухе невидимый узор. Граненые детали послушно и с невероятной скоростью вставали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обычные люди мучительно высчитывали ходы, движения Лю Чжэньцина походили на завораживающее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собирая одной рукой, он действовал ничуть не медленнее, чем Бай Су двумя, без малейшей запинки или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как ловко гость управился с «Разгадкой Тысячи Замков», Бай Су не слишком удивился его мастерству. Тем не менее он завороженно наблюдал за игрой, а в конце не сдержал восхищенного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настоящий умелец! Действительно, не вмешайся мы, вы бы без труда уложили Жун Шимина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тем, что сумел отвлечь Бай Су от мрачных мыслей, Лю Чжэньцин улыбнулся и уже собирался ответить, как вдруг его правое запястье железной хваткой сжала чужая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и резкого рывка нефритовый кубик Рубика выскользнул из пальцев и отлетел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безделушке не повезло: вылетев за пределы шатра, она со звоном ударилась о каменные плиты и разлетелась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мгновенно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генерал все-таки сорвался на него?! — испуганно шептались в толпе. — Глядите, они с Лю Чжэньцином стоят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шатра Лю Чжэньцин встретился взглядом с потемневшими, хищными глазами Хо Фэнле. Однако в этот миг в памяти его совершенно некстати всплыло продолжение того давнего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сон под сенью персиковых деревьев, шорох осыпающихся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тогда в покоях Эрдгоу. Должно быть, провозившись всю ночь с хмельным гостем, который без зазрения совести занял его кровать, пятнадцатилетний подросток так и не сомкнул глаз. Поутру под глазами у мальчика залегли глубокие тени, но он по-прежнему прямо и честно смотрел на Лю Чжэньцина. А затем вдруг твердо объявил, что собирается на фронт вместе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смуты и восхождения государя на престол юный Хо Фэнле разделил с ними немало невзгод, заслужил немало наград и успел крепко сдружиться с молодым императором. Когда обстановка наконец стабилизировалась, Лю Чжэньцин и Хо Фэйхань рассудили, что мальчику пора вернуться к обычной жизни. Ему предлагали стать доверенным спутником императора или продолжить учебу в Академии — они готовы были потакать любой его прихоти, лишь бы он рос беззаботно под их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с чего вдруг Хо Фэнле загорелся этой безумной мыслью. В роду Хо и раньше случалось, что мужчины уходили в походы совсем юными. Но теперь от всей семьи остались лишь они с братом. Родственники всполошились и категорически запретили ему даже думать об этом. Говоря начистоту, случись беда с обоими братьями на поле боя — и наследие великого рода угасло бы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Фэнле, при всей своей немногословности, отличался поразительным упрямством: если уж он что-то забирал себе в голову, спорить с ним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столичные сверстники наслаждались сытой и безмятежной жизнью, он будто намеренно лишал себя детства, стремясь поскорее возмужать. Время показало, что выбор оказался верным, но тогда это рвение казалось окружающим безрассудством. Даже Лю Чжэньцин не раз пытался убедить Хо Фэйханя образумить брата, но тот лишь отмахивался, не находя в решении младшего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едва справивший пятнадцатилетие Хо Фэнле облачился в грубый солдатский доспех и отбыл на западную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проводов армии Лю Чжэньцин отыскал упрямца взглядом среди бесконечных рядов. Ему было невыносимо жаль этого неразумного мальчишку, но глаза Эрдгоу горели такой непоколебимой верой, что Лю Чжэньцин невольно притих. В тот миг юноша походил на восходящее солнце — еще не жаркое, но уже таящее в себе неодолимую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этот образ разнился с тем, кто стоял перед ним сейчас, обжигая ледяным, затягивающим в бездну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острую боль в запястье, которое Хо Фэнле сжимал с такой силой, словно намеревался раздробить кости, Лю Чжэньцин ошеломленно замер. Тяжелый, удушливый мрак, исходивший от генерала, казалось, лишал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злопамятен, что готов растерзать любого из семьи Лю из-за детской забавы? Поучился бы у своего друга великодушию!»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всмотреться в эти глаза, как гнев уступил место тревоге. В них читалась вовсе не злость. Это было глубокое, потрясшее генерала до глубины души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судорожно соображал, где допустил ошибку. Он всего лишь хотел приободрить Бай Су, собрав кубик одной рукой — излюбленным приемом его покойного брата. Но ведь этот способ не был секретом, его знали многие! К тому же он отлично помнил, каким тугодумом был Эрдгоу, когда дело касалось головоломок: сколько его ни учили, он так ничего и не понял. Неужели он запомнил столь мелкое движение и сумел сложить картину воедино? Это казалось совершенно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глухо выдохнул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мелко дрожали, а пальцы, поддаваясь неосознанному порыву, потянули запястье Лю Чжэньцина на себя, заставляя его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Чжаньюань? — с недоумением окликнул его Бай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друга, чтобы поверить, будто тот способен потерять контроль из-за обыкновенного кубика. Но реакция Хо Фэнле была пугающе искренней. Словно услышав этот озадаченный голос, генерал вздрогнул и сделал над собой видимое усилие, загоняя бушевавшие внутри эмоции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только открыл рот, собираясь расспросить его, как из-за шелковых занавесей донесся торжествующий крик Жун Шимина.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испытание было полностью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http://bllate.org/book/20542/2161845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