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Эрдгоу, назови меня братцем Ситином!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«Ситин» — так звали Лю Чжэньцина в его прошлой, современной жизни. Оказавшись в этом мире, пользоваться прежним именем он, разумеется, больше не мог. К счастью, покойный старый маркиз отличался легким нравом. Когда Лю Чжэньцин изъявил желание самостоятельно выбрать себе второе имя, тот без лишних вопросов согласился. Так что с самого детства мальчик твердо решил, что его будут величать Ситином. Он настойчиво приучал окружающих звать себя «братцем Ситином» — это служило ему тайной данью памяти о прежнем земном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после долгой разлуки с Эрдгоу, Лю Чжэньцин вместо привычного приветствия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тогда лишь недоуменно моргнул. С чего бы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Эрдгоу лишь упрямо буркнул, что ему так больше нравится, да и звучит «Цин-гэ»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Фэйхань по секрету объяснил: просто младший брат как-то услышал, как крутящиеся рядом девчонки щебечут «братец Ситин», и немедленно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тогда всё понял без слов: юному воину претило звать своего названого брата так же, как его звали нежные барышни. Не по-мужски это, видите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Фэйхань его решение полностью поддержал — мол, парень взрослеет, к чему эта детская слащавость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новое прозвище и прижилось. Звучало оно тепло и уважительно, вот только со временем Лю Чжэньцин заметил странную деталь: кроме Эрдгоу его так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решив подразнить одну знакомую девчушку, он шутливо предложил ей назвать себя «Цин-гэ». Бедняжка мгновенно залилась краской и пустилась наутек, а Ли Синжо наградила шутника таким выразительным взглядом,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лишь невинно развел руками. Подумаешь, ведь это обращение звучит куда ближе и теплее, чем официозное «братец Ситин»!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Синжо тогда язвительно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«Цин-гэ»? А не боишься, что это примут за «желанного суженого»?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Лю Чжэньцина мгновенно дошел скрытый смысл созвучия слов, и с тех пор он зарекся набиваться в «братцы Цин» к молодым особам во избежание двусмысленных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до самого конца его первой жизни лишь один человек на всем белом свете звал его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ото сна, молодой человек еще какое-то время пребывал в полузабытьи. Ему чудилось, будто чей-то тихий, настойчивый голос без конца зовет его по имени. От этого наваждения по спине прошел леденящий холодок. Однако, окончательно вернувшись в реальность, он понял, что его действительно кто-то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звали его теперь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 трудом разлепил веки и повернул голову. Прямо у его постели выстроились двое ребятишек, во все глаза разглядывая соню. От неожиданности молодой человек кубарем взвился на постели, судорожно прижимая к груди свое единственное спасение... пуховую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 переглядывались. Наконец Лю Чжэньцин со вздохом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Молодой господин Хо, с вами всё ясно, но вы, юная леди, как могли без спроса войти в чужую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солнце уже в зените! Мы у дверей истоптались, звали-звали, а в ответ ни звука. Решили, что с вами стряслось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взглянул на яркие лучи, заливающие комнату, и мысленно ахнул. Надо же было так беспробудно задрыхнуть!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спите вы как-то... жутковато, — с явным пренебрежением добавила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недовольно выпустил из объятий многострадальную, изрядно помятую подушку и, накинув на плечи халат,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сна он терпеть не мог класть голову на возвышение, предпочитая использовать подушку в качестве большой и мягкой куклы-обнимашки, ухватив ее и руками,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этой подушки была душа, вы бы ее точно придушили, — безжалостно съязвила Хо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оскорбился до глубины души. Какое преувеличение! В былые времена, когда Эрдгоу был совсем крохой, он частенько засыпал в его постели. Просыпаясь поутру, Лю Чжэньцин обнаруживал себя точно в такой же позе, намертво стиснув мальчишку в объятиях, и ничего — тот остался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подумать, едва округлившись и немного повзрослев, Эрдгоу наотрез отказался 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задумчиво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испугался, что я его ненароком придушу во сне? Маленьким-то сопротивляться не мог, а как подрос — сразу смекнул, что пора бороться за выживание...»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прошиб холодный пот. Позвольте, если он так спит... Нет-нет, глупости. Одно дело дети, но великий генерал Хо Фэнле — человек благородный и строго воспитанный, он ни за что не станет без спросу шастать по гостевым покоям посреди ночи и подглядывать за чужим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цыц. Чтобы никому ни слова об этом, — напустив на себя строгий вид, пригрозил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лишь хихикнула, решив, что гость просто боится показаться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марш отсюда. Или желаете посмотреть, как я умываюсь и переодеваюсь? — нахмурился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поспешно ухватил сестру за руку и увлек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Чжэньцин, приведя себя в порядок, наконец вышел в залу, выяснилось, что близнецы терпеливо дожидались его, чтобы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решили составить мне компанию? — удивленно поинтересовался он,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с вежливой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велел нам присмотреть за вами и строго-настрого наказал не выпускать за пределы усадьбы. К тому же, дядюшка Лю, вы спасли нас, и мы обязаны были высказать свою признательность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брат и сестра чинно поклонились по всем правилам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— отмахнулся Лю Чжэньцин, жестом приглашая их к трапезе. — Сейчас ваша усадьба и ваш дядя — мое единственное спасение. Кстати, он вернулся вчера?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приехал глубокой ночью, а на рассвете снова отбыл по делам, — ответил Хо Юньцянь. — Дядюшка Лю, вам лучше спокойно отдыхать здесь. Пока дядя в столице, любые невзгоды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точно! Дядя у нас самый сильный, ему всё нипочем, — тут же подхватила Хо Юньцы, чьи глаза загорелись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этих двоих генерал Хо был непререкаемым авторитетом и кумиром. Слегка умерив пыл, девочка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будто вашу семью обвиняют в махинациях на императорских экзаменах. Но ведь это ложь,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отхлебнул теплого соевого молока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невольно удивился. Какие бы толки ни ходили в свете, дети такого возраста обычно легко поддаются чужому мнению. Учитывая всеобщую неприязнь к дому Лю, они должны были перенять эти настроения. Неужели его личное обаяние оказалось столь велико, что заставило их проникнуться к нему безграничным доверием? Ну еще бы, ведь он их названый отец, кому как не ему занимать столь почетное место в их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Чжэньцин предавался сладостному самолюбованию, Хо Юньцы без обиняков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главным зачинщиком признали этого выскочку Жун Шимина. Но ведь он увел у вас невесту! Вы же терпеть друг друга не можете, с какой стати семье Лю помогать заклятому врагу? Тут явно что-то нечисто. Да и вообще, по сравнению с этим мерзавцем, вы кажетесь вполне приличным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усмехнулся. Надо же, а детишки-то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пока мало что понимаю, — мягко ответил он. — Но рассуждаю точно так же, как и вы. Одно не пойму: откуда у вас, малолетних затворников, столько свежих сплетен? Вас разве не под домашний арест посадили?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свои каналы информации, — гордо вздернула подбородок Хо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с улыбкой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дяде иногда заглядывают сослуживцы и друзья... Ну и делятся с нами разной... хм, занимательной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понимающе кивнул. Ну еще бы, сослуживцы Хо Фэнле по Парчовой страже — те еще собиратели слухов. Небось перемывали косточки бывшему канцлеру и его связи с генералом прямо на глазах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этого Жун Шимина схватили, а с вашей семьи снимут подозрения, ваша невеста к вам вернется? — с детской непосредственностью поинтересовалась Хо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суматохе вокруг экзаменов замешано Министерство ритуалов, так что у семьи Цзян сейчас тоже немало хлопот. Да и помолвку мы расторгли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мгновенно округлились, они даже про еду позабыли,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из-за нашего второго дяди? — с непривычным для его серьезного вида любопытством прошептал Хо 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потеряли память, но всё еще без ума от него, да? — не удержалась Хо 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Лю Чжэньцин чуть было не поперхнулся рисовой кашей. Он вовремя сдержался и окинул детей долгим взглядом. Их лица выражали крайнюю степень серьезности и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молодого человека мгновенно проснулся неистребимый дух противоречия. Желание подразнить этих наивных созданий пересилило здравый смысл — в конце концов, когда дело доходило до каверзных шуток, Лю Чжэньцин никогда не делал скидку на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разразиться драматической речью, как вдруг внутреннее чутье заставило его настороженно оглядеться по сторонам. Ему совсем не улыбалось быть пойманным с поличным за очередным враньем. Но, вспомнив слова племянников о том, что Хо Фэнле покинул усадьбу еще на рассвете, он отбросил сомнения. Его так и подмывало сотворить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глубоко несчастный, страдальческий вид, он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Разумеется, всё из-за вашего дяди. Пусть я ничего не помню, но мое сердце по-прежнему принадлежит ему. Если бы не эта безответная, ранящая душу любовь, разве стал бы я в тоске покидать столицу и бежать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его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генералу всю свою душу, — сокрушенно продолжал Лю Чжэньцин, выдавив из себя подобие слезы, — но его сердце холодно, точно лед. И всё же теперь, когда он вновь и вновь бросается мне на выручку, как мне уберечь свое бедное сердце от новой раны? Я пытаюсь гнать эти мысли прочь, но судьба жестока — она поселила меня под одной крышей с моим искусителем. Сегодня я проспал так долго лишь потому, что всю ночь напролет смыкал глаза только ради того, чтобы увидеть его во сне, и предавался бесплодным мечтаниям до самого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Лю Чжэньцин скорбно опустил голову, плечи его мелко задрожали от «сдерживаемых рыданий».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Юньцы, никогда прежде не слышавшая столь пылких и трагических излияний,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поспешно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умоляю вас, не надо... не кручиньтесь так! Наш дядя... он просто от природы суров и равнодушен к делам сердечным. Сколько мы его помним, он ни разу ни к кому не проявил благосклонности. Наша матушка и старейшины рода уже всю голову сломали, пытаясь подыскать ему невесту, но он и слышать ничего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горячо закивала Хо Юньцы. — Мой дядя только и думает что о походах да тренировках, остальное его совершенно не колышет. Раньше ему частенько пытались подносить в дар и писаных красавиц, и смазливых юношей, так он на них даже не взглянул — всех сразу к дяде Тяню отправил, конюшни чистить да на кухне помогать. Матушка тогда руками всплеснула, мол, безнадежен парень. И вообще, что плохого в том, что вы мужчина? В нашем роду бывали случаи, когда мужчины связывали свои судьбы друг с другом. Наша ветвь как раз и берет начало от одного благородного мужа, который когда-то вошел в семью Хо на правах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Чжэньцин, слушая эти откровения, весьма удивился. Надо же, в былые времена он сочинял про Эрдгоу всякие небылицы, а у того, оказывается, и впрямь на любовном фронте царила полная беспросветность. Неужто парень настолько увяз в ратных делах, что до сих пор не познал вкуса любви? Неужели он настолько отстал в развитии? Или же... тут замешаны телесные недуги? Быть не может, ведь под боком всегда была божественная целительница Ли Синжо.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чувства безответны, — тихо добавил Хо Юньцянь, — не стоит терять надежду. Пока теплится хотя бы слабая искра... Дядюшка Лю,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и не по годам развитый Хо Юньцянь сейчас откровенно запинался, не зная, как утешить несчастного влюбленного. Хо Юньцы и вовсе растерянно 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испуганно переглянулись, горько пожалев о том, что вообще коснулись этой запретной темы. Им безумно хотелось провалиться сквозь землю или вернуть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с затаенной надеждой в голосе протянул Лю Чжэньцин, продолжая комедию. — Вы ведь прежде меня на дух не переносили, считали навязчивым глупцом. А теперь готовы благословить мои чувства к вашему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замялась Хо Юньцы, пряча взгляд. — Раньше вы и впрямь вели себя немного... назойливо, доставляли кучу хлопот. Но сейчас вы изменились. К тому же, искренняя любовь не заслуживает порицания, кто бы что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славные дети, — растроганно прошептал Лю Чжэньцин. — Хо Фэйхань воспитал вас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густо покраснели от похвалы. Однако в следующее мгновение Лю Чжэньцин резко сменил тон на лукавый и насмешливый: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удалось. Воздух в комнате словно разом заледенел, а в поле его зрения бесшумно скользнули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шел Дядя Тянь, чье лицо сейчас представляло собой неописуемую гамму чувств — от крайнего изумления до панического ужаса. Следом за ним с абсолютно бесстрастным видом шествовал сам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словно подавился собственной слюной и мгновенно умолк, почувствовав себя пойманной за горло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за проклятье такое?! Они что, издеваются над ним?! Какая нелегкая принесла его обратно именно сейчас? Прежде ему почти всегда удавалось выходить сухим из воды, а в этой новой жизни его словно сглазил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Дядя?! — хором воскликнули испуганные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но ведь вы... разве вы не уехали по делам? — запинаясь, спросил Хо Юньцянь, растерянно переводя взгляд с кумира на притихшего гостя. Обсуждать любовные пристрастия старших за их спиной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остановился у самого порога, не выказывая намерения войти в покои. Дядя Тянь, пряча глаза, замер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судорожно набрал в грудь воздуха, готовый засыпать генерала оправданиями, но тот пресек его попытку спокойным,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доложили: все члены семьи Цзян взяты под стражу. Я вернулся, чтобы спросить тебя лично. Твое недавнее похищение, отравление... а также давнее покушение на твою жизнь — у тебя есть подозрения, кто мог за этим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опешил от столь резкой смены темы. Неужели Хо Фэнле настолько превзошел его в искусстве сохранять невозмутимость, что даже ухом не повел после услышанного?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утверждать наверняка, — быстро взял себя в руки Лю Чжэньцин, стараясь отвечать предельно осторожно, чтобы не выдать своего незнания прошлого. — Однако то отравление в усадьбе определенно было делом рук кого-то из домашних. Внутренние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Хо Фэнле, связав арест Цзян с прежними покушениями, уже пришел к определенным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глаза генерала опасно блеснули, а голос прозвучал глухо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Дело будет расследовано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Чжэньцину на миг показалось, что от могучей фигуры повеяло едва сдерживаемой, смертоносной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твоего беглого слугу наконец изловили. Сейчас все домочадцы усадьбы Лю временно содержатся под стражей для допроса, их жизням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— вежливо отозвался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коротко кивнул и уже развернулся, намереваясь уйти. Вот тут молодого человека по-настоящему проняло страхом. Расплата за глупые шутки настигла его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постойте! То, что я наговорил ребятам... это была лишь невинная шалость, не принимайте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Можете не утруждать себя объяснениями, — Хо Фэнле замер на мгновение, едва заметно нахмурив брови. В его тоне скользнула тень глухого недовольства. — Вам не о чем беспокоиться, я не приму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остался стоять с разинутым ртом, чувствуя себя полным дураком. Он перевел взгляд на Дядю Тяня — старик выглядел так, будто громом пораженный. Очевидно, они слышали весь его монолог от начала и до конца, и преданный слуга принял всё за чистую монету. И лишь Хо Фэнле остался непроницаем, сочтя признание очередной глупой выходкой. Что ж, по крайней мере, небо уберегло его от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поспешил вслед за быстро удаляющимся хозяином, то и дело бросая на него взволнованные взгляды. Когда они миновали ворота дворика, старик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слова, что давеча изволил говорить господин Лю... Неужто вы и впрямь считаете их пустой забавой? — с надеждой спросил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Хо Фэнле на мгновение стали тяжелее, но он не замедлил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дурачился, желая подразнить детей. Разве ты сам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лишь сокрушенно вздохнул. Сказать по правде, сыграно было столь искусно и проникновенно, что у него самого сердце сжалось от жалости. Ну надо же быть таким ловким пронырой...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вдруг замер на месте, в легком замешательстве коснувшись своей седой бороды. В памяти его невольно воскрес образ другого человека — такого же несносного озорника, способного запутать любого своими речами, но под маской шутовства скрывавшего на редкость чистое и преданное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они похожи... Единая кровь,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долетел едва различимый, тихий вздох шедшего впереди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изумленно моргнул и вскинул голову, но Хо Фэнле уже ушел далеко вперед, чеканя шаг. Дворецкий мог видеть лишь его широкую, прямую спину. Старый слуга окончательно запутался в чувствах своего господина. Было ли это мимолетным сожалением или... Нет, глупости. Не мог же их суровый воитель всерьез увлечься молодым господином Лю? Избави бог от таких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 Лю Чжэньцин медленно повернулся к столу и наткнулся на два свирепых взгляда. Дети выглядели так, словно их только что жестоко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всё это время нам лгали?! — щеки Хо Юньцы горели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Лю... Как вы могли?! Мы ведь от чистого сердца пытались вас утешить! — даже всегда сдержанный Хо Юньцянь сейчас едва сдерживал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признаю, — самым искренним тоном покаялся Лю Чжэньцин, а затем спешно попытался оправдаться: — Но согласитесь, вам обоим крайне не хватает житейского опыта. Я лишь хотел наглядно показать вам, как коварен этот мир, чтобы вы впредь не верили первому встречному на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Вы... вы просто несносный человек! — в сердцах выкрикнула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остыл быстрее сестры. Видимо, он и сам подспудно чувствовал подвох в излишне слезливом рассказе гостя. Немного помолчав, мальчик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наш дядя вам совсем не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тут же метнула в Лю Чжэньцина грозный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снова соврать!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шутливо вскинул руки,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маленькие предки, сдаюсь! Я действительно потерял память и вернулся в столицу лишь затем, чтобы вернуть свое прошлое. Клянусь всеми богами, к вашему дяде я испытываю исключительно глубокую, искреннюю благодарность за его неоценимую помощь! И от всего сердца желаю ему как можно скорее встретить прекрасную суженую, которая подарит вам очаровательную тетушку! Слышите? Искренне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http://bllate.org/book/20542/2185913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