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Чжэньцин весь подобрался и резко вскинул голову на Хо Фэнле. Тот сразу заметил перемену в его состоянии, осторожно придержал за плечо и пытливо, с явной тревогой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немного помедлил, а после чего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вон того человека. Это заместитель главы южного филиала нашего Торгового союза семьи Лю. Если память мне не изменяет, он действительно заправлял частью речных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Лю Чжэньцин столкнулся с ним во время семейных испытаний, иначе вряд ли бы запомнил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Провизию и серебро нужно как-то переправлять.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Лю Чжэньцина кошки заскребли. Выходит, ещё задолго до того, как переправить убийц в столицу, сектанты пустили корни в семейном предприятии Лю и вовсю проворачивали свои тёмные делишки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Старик-отец совсем одряхлел, а дядюшки оказались обычными глупцами, не видящими дальше собственного носа. Только и умели, что грызться за власть и сиюминутную выгоду, а навести порядок в делах союза ума не хватило. Вот негодяи и воспользовались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брать, — процедил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семьи Лю арестовали по обвинению в махинациях на экзаменах, так что под стражу взяли лишь прямых родственников. Торговый союз же был слишком огромной структурой, и император пока не спешил налагать на него арест — большинство лавок и караванов продолжали работать. В отсутствие главного управляющего дела вели главы филиалов. Кто бы мог подумать, что один из них попадётся им с поличным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пиршество, судя по всему, подошло к концу. Гости изрядно захмелели. Глава секты хлопнул в ладоши, и слуги распахнули двери, заталкивая в залу испуганных девушек в белых накидках и с вуалями на лицах. Несчастных было около десятка; они шли спотыкаясь, и сквозь громкую музыку едва слышался их тихий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взгляните-ка! — зычно провозгласил глава секты Небесного покровительства. — Свежий товар, муха не сидела! Желаю всем знатно повеселиться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только давай без этих фокусов с самоубийствами, — подал голос один из гостей. — Терпеть не могу, когда всё залито кровью,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тебе не по вкусу, найдутся другие ценители! Лично я обожаю строптивых тварей. Специально приготовил шёлковые верёвки и отличные плётки!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извольте беспокоиться, почтенные, — осклабился глава. — Те, что тихо хнычут, сами выбрали свою судьбу: либо сдохнуть с голоду, либо ублажать нас. Ну а те, у кого рты заткнуты, — это как раз дикие кошечки. Поразвлечётесь, приструните их, а если уж совсем упрямыми окажутся... что ж, спишем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Зала взорвалась похотливым хохотом. Мерзавцы принялись жадно высматривать себе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 свою жизнь насмотрелся на разные зверства, но при виде этих лоснящихся от похоти, омерзительных рож, готовых истязать беззащитных девчонок, у него внутри всё перевернулось от ярости. Пальцы, которыми он опирался на плечо Хо Фэнле, непроизвольно впились в крепкие мышцы генерала — с такой силой, будто он пытался выместить на нём весь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бросил на него быстрый взгляд, но промолчал. Когда сборище внизу начало расходиться, они решили пока не собирать здесь улики, а проследить за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у того оказались нескромными: он забрал себе сразу двух пленниц — одну притихшую, безропотную, и вторую, отчаянно пытающуюся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по пятам, они добрались до внутренних покоев усадьбы. Стражники втолкнули девиц в спальню, а сам глава направился в кабинет, чтобы выслушать доклад начальника охраны о ночном патрулировании.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притаился в тени, сокрушаясь от тягостного ожидания. Каждая секунда казалась вечностью. Что сейчас происходит с остальными несчастными девочками? Не видь он этого ужаса своими глазами, сердце бы так не болело. Но теперь, когда всё происходило на его глазах, он просто не мог оставаться безучастным. Тех двух, что увёл Глава секты, они, конечно, спасут. Но как быть с остальными? Чжэньцин с горечью признавал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безрадостных мыслей его вывел Хо Фэнле. Подхватив спутника на руки, он бесшумно опустился на скрытый от чужих глаз карниз под окном, где не было охраны. Лю Чжэньцин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опустив его на ноги, Хо Фэнле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маршруты охраны, сюда они не заглядывают. Посиди здесь тихо и никуда не уходи.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кабинет? — шёпотом спросил Лю Чжэньцин. — Но там же... — Он хотел сказать, что лезть на рожон глупо и безопаснее дождаться, пока Глава секты останется один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тех девушек, — перебил его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опешил. Он растерянно всматривался в лицо генерала, борясь с внутренними противоречиями. Разум твердил, что нужно думать о деле и не рисковать,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 мягко добавил Хо Фэнле, словно читая его мысли. — Просто вырублю охрану и запру двери изнутри, это дело нескольких минут. — Он прямо посмотрел на Чжэньцина. — Помнишь, один человек как-то сказал: «Если ты не способен спасти того, кто страдает прямо перед твоими глазами, то как можешь рассуждать о спасении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лишился дара речи. Не успел он прийти в себя, как фигура генерала бесшумно растаяла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когда-то Лю Чжэньцин действительно произнёс их. Неужели Хо Фэнле запомнил именно его фразу? Впрочем, мысль не Бог весть какая оригинальная. Обычно подобные высокопарные речи толкают наивные юнцы, обуреваемые жаждой подвига. Те, кто мнит себя главными героями какой-нибудь баллады и ещё не сталкивался с истинной жестокостью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реальность быстро ломает подобных идеалистов, доказывая всю глупость их иллюзий. Когда на твоих плечах лежит судьба государства, ты быстро понимаешь, что никакой судьбоносной защиты не существует. Есть лишь неподъёмный груз ответственности и вечная необходимость выбирать меньшее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тот миг, когда Фэнле без колебаний бросился на помощь, Лю Чжэньцин ощутил невероятное облегчение. Словно этот упрямый глупый «Эрдгоу» разом избавил его от удушающей тяжести прежних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Чжэньцина сама собой расплылась тёплая улыбка. Но не успел он полностью предаться воспоминаниям, как из-за соседнего окна донёсся едва различимый, дрожащий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батюшка, простите вашу непутёвую дочь... В следующей жизни я обязательно отплачу вам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так и застыл. Действуя на чистых инстинктах, он приоткрыл створку и заглянул внутрь спальни. Прямо под потолком, закрепив верёвку на балке, в петле отчаянно билась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Чжэньцин перемахнул через подоконник, бросился к несчастной и обхватил её за ноги, пытаясь ослабить натяжение петли. Девушка в панике брыкалась, мешая ему. Вдруг краем глаза он уловил стремительное движение — вторая пленница в белом одеянии бесшумно скользнула к ним со спины. Вместо того чтобы помочь удерживать подругу, она лишь коротко взмахнула рукой. В тот же миг петля сорвалась с балки. Не удержав равновесия, Лю Чжэньцин покатился по полу вместе с упавшей на него девицей. Та от удушья и пережитого страха уже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торопливо вскинул голову, глядя на таинственную незнакомку. Та взирала на него с пугающим хладнокровием. Девица оказалась на удивление высокой, а из-за плотной вуали разглядеть удавалось разве что красивые, сощуренные в подозрении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как можно более миролюбивый вид, Чжэньцин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только без глупостей! Я не причиню вам вреда, мы здесь ради вашего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удивлённо вскинула брови и потянулась к маске, но в этот момент снаружи раздались тяжёлые шаги и скрип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небольшой ширме-гардеробной, примыкающей к спальне, так что вошедший не мог заметить их сразу. Лю Чжэньцин мгновенно понял — явился сам предводитель. Прижав палец к губам, он заставил спутницу замолчать, после чего быстро запихнул бесчувственную девицу в платяной шкаф. Схватив оброненную на пол белую накидку, он набросил её на плечи и торопливо прошептал оставшейся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ну посмотри на моё лицо — разве я похож на злодея? Давай подыграем ему, потянем время. Скоро сюда прибудет настоящий герой и всех нас вызволит. Не бойся, я не позволю этому ублюдку даже пальцем тебя тронуть. Держись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распустив волосы и натянув вуаль по самые глаза, Чжэньцин спрятал в широкий рукав кинжал и заслонил собой выдавшую себя за рабыню сообщницу.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его спины раздался приглушённый, непривычно низкий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дылда для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послушно пригнулся, стараясь казаться ниже,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этот голос... Кому он принадлежит?! Он совсем не походил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оглянуться,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попрятались, шлюхи? А ну выползайте живее, или мне самому вас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щелчок дверной задвижки принёс Лю Чжэньцину странное успокоение — по крайней мере, бежать злодею теперь некуда. Слегка коснувшись руки своего странного напарника, чтобы тот не натворил глупостей, он дождался, пока недовольный вопль предводителя приблизится к гардеробной, и быстрым движением погасил светильник, погружая закуток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искусному маскараду и изрядной дозе выпитого главой вина, подмена осталась незамеченной. Сектант бесцеремонно шагнул в темноту и мёртвой хваткой вцепился в запястье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дикарка, гонор поутих? Смирилась наконец? Ха-ха-ха! Будешь паинькой и ублажишь меня как следует — ни в чём нуждаться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свободной рукой к вуали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искусстве притворяться женщиной Лю Чжэньцин знал толк. Он испуганно вжал голову в плечи и принялся уворачиваться от похотливых рук с грацией забившейся в угол лани. Подобная кокетливая игра лишь подстегнула аппетит мерзавца, позволяя успешно выигрывать драгоценные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главарю надоели прятки. Потеряв терпение, он резко притянул Чжэньцина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 дай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приступ тошноты, Чжэньцин решил воспользоваться моментом: он потянулся за скрытым в рукаве кинжалом, намереваясь приставить лезвие к горлу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замахнуться, как его ладонь перехватили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паскуда!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мысленно выругался Чжэньцин. — Походка у него была шаткой, я и подумать не мог, что этот боров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захотела?! — взревел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Глава секты выкрутил ему кисть, пытаясь направить остриё кинжала в грудь самого Чжэньцина. Вспомнив один из старых боевых приёмов, Лю Чжэньцин уже приготовился провести контрудар, как вдруг в полумраке сверкнула холодная сталь. К шее сектанта прижалось острое лезвие чужого ножа, мгновенно пустив тонкую струйку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испуганно замер, шумно втянув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рыпайся, — раздался за его спиной леденящий душу, шипящий шёпот, похожий на свист потревоженной гадюки. Это говорила та самая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рванулся в сторону, силой отпихнув от себя Лю Чжэньцина и надеясь высвободиться из захвата. Однако нападавший оказался куда стремительнее. Одной рукой он намертво зажал сектанту рот, а второй — взмахнул зажатым кинжалом. Короткий свист рассекаемого воздуха, и три пальца на занесённой для удара руке Главы секты полетели на пол. Подобную ювелирную точность и сокрушительную силу мог продемонстрировать лишь истинный мастер, владеющий глубоким искусством нэйгун.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Зарождающийся дикий вопль захлебнулся в глотке искалеченного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русским языком было сказано: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сектанта застыл первобытный ужас. Он понял, что сопротивление бесполезно — противник превосходил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прижав лезвие к его кадыку, «девица» тихо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уберу руку, а ты громко и чётко прикажешь охране убраться из двора. Сболтнёшь лишнее или подашь знак — я снесу твою дурную башку и отправлю её твоему папаше в подарок.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незнакомец чуть сильнее надавил на рукоять ножа. Холодная сталь обожгла кожу, заставив Главу секты затрепетать. Едва ладонь, зажимавшая ему рот, исчезла,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прочь от дверей! Что бы вы там ни услышали, не сметь входить! Помешаете мне — шкуры со всех спущу,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страже наёмники недоумённо переглянулись, но перечить свирепому нраву своего господина никто не осмелился. Потоптавшись у крыльца, охрана покорно отступила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секунд и убедившись, что во дворе всё стихло, «красавица» увесистым пинком повалила сектанта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послушно пополз на колени. Он не смел даже обернуться, кожей ощущая нависшую над ним смертоносную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заикаясь, выдавил он, отчаянно пытаясь вернуть остатки самообладания. — Не убивайте меня! Мы можем договориться. Я богат, очень богат! Я дам вам столько золота и серебра, сколько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стоял посреди комнаты, в изумлении наблюдая за этой сценой. Всё произошло настолько стремительно, что он едва успевал соображать. К тому же силуэт этой рослой «девицы» казался ему до странности знакомым... Но не успел он ухватиться за эту мысль, как со стороны окна пахнуло ледяным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коленях Глава секты первым увидел то, что происходило за спиной Лю Чжэньцина. Из окна бесшумной тенью скользнул высокий мужской силуэт. Взгляд пришельца, сверкавший багровыми искрами в полумраке, напоминал взор затаившегося в лесной чаще зверя, завидевшего добычу. От одной лишь исходящей от него ауры у сектанта кровь застыла в жилах — этот человек пугал куда сильнее, чем державший его на мушке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тоже на миг растерялась, но не успела произнести и слова, как новоприбывший рванулся вперёд, мёртвой хваткой вцепился в запястье Лю Чжэньцина и резко дёрнул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покачнулся от бесцеремонного рывка. Сердце испуганно ёкнуло, но, обернувшись, он наткнулся на ледяной, почти яростный взгляд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Чжэньцин ещё не успел распознать бушевавшую в душе генерала бурю. Почуяв исходящую от него опасность, он поначалу хотел отступить, но, признав в незваном госте своего верного защитника, тут же с надеждой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Успел? С девчонками всё в порядке? Вас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на секунду замешкался, подавленный этой искренней заботой, и по привычке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успел. Все спасены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попытался унять бушевавший в груди ураган паники, который охватил его, стоило обнаружить пустой карниз. С трудом сглотнув застрявший в горле ком, он тихо, с затаённой обидой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решил, что генерал отчитывает его за неосмотрительность — шутка ли, лезть в логово врага без капли духовных сил! Но ведь он физически не мог пройти мимо умирающего человека. Поспешив вкратце объяснить, что произошло, Лю Чжэньцин перевёл взгляд на загадочную воительницу.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только теперь соизволил обратить внимание на посторонних в комнате. До этого момента все его мысли и взор занимал исключительно Лю Чжэньцин, и лишь убедившись в его безопасности, он соизволил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генералу повернуться к незнакомке, как его лицо вытянулось, а во взгляде промелькнуло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Чжэньцин судорожно перебирал в памяти лица знакомых, пытаясь разгадать личность девицы, та вдруг заговорила на удивление низким, недовольным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«красавице» небрежным жестом сорвать с лица шёлковую вуаль, как Лю Чжэньцин вытаращил глаза и шумно сглотнул. Наткнувшись на суровый, пронизывающий до костей взгляд напарника, безмолвно обещавший скорую и мучительную расправу за любую шутку, он поспешно зажал себе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 всей красе предстал не кто иной, как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смех было выше его сил. Грим на лице Цинь Юя выглядел безупречно: идеальный тон, румяна, даже губы накрашены сочной алой помадой. Не знай Чжэньцин его лично, он бы без сомнений принял этого «мастера» за родную сестру-близнеца сурового чиновника. Но ладно лицо! Зачем было заходить так далеко в своей маскировке? Лю Чжэньцин округлившимися глазами уставился на его выдающийся бюст. Что он туда запихнул? Сдобные 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что вечно хмурый, высокомерный Цинь Цзычуань пойдёт на подобное унижение,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Лю Чжэньцин выдавил лишь неловкий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подобрано со вкусом. Теперь понятно, как тебе удалось сойти за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подмывало спросить, какими судьбами благородный господин Цинь оказался среди предназначенных для утех рабынь, но даже это безобидное замечание заставило Цинь Юя закипеть от злости. Судя по всему, тот и без того едва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молодого господина Лю, — ядовито прищурился Цинь Юй. — Стоило вам накинуть вуаль, как этот хряк окончательно лишился ума. Вы так мило ворковали и заигрывали с ним, загляденье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дёрнулся глаз. Не успел он оправдаться, как стоявший рядом Хо Фэнле глухо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моргнув и глазом, тут же добавил угля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лапал его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Ну и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оказался невероятно мстительным типом. С виду такой неприступный и молчаливый книжный червь, а как представился случай уколоть — без ножа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опасливо покосился на Хо Фэнле и осёкся: лицо генерала потемнело от гнева так, что на него страшно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Эрдгоу не на шутку разошёлся... А я-то думал, он просто брезгливо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мелькнула смазанная тень. Раздался глухой хруст — Хо Фэнле точным ударом выбил сектанту челюсть, а следом безжалостно наступил на его уцелевшую руку, ломая кости. Негодяй забился на полу, издавая лишь утробное, задушенное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презрительно хмыкнул, но тут же наткнулся на тяжёлый взгляд генерала. Немой вопрос читался без труда: «Почему ты безучастно стоял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стушевавшись под этим напором, Цинь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 был неподходящий. Этот боров владеет боевыми искусствами, я опасался спугнуть его раньше времени. К тому же молодой господин Лю так вошёл в роль, что мне оставалось только ждать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Фэнле. Я ведь мужчина, от меня не убудет. Мы просто тянули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 по-прежнему смотрел на него с суровым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крыши донеслось странное, фальшивое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весёлый, сочащийся издёвкой голос Хэ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господа, наша «красавица Цинь» уже в надёжных руках? Мне пора являться на сцену и спасать даму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мгновенно перекосило от ярости. Он с силой принялся стирать рукавом проклятый грим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теперь всё встало на свои места — понятно, почему этот гордец был сам не свой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http://bllate.org/book/20542/2215089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