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проследил за направлением, куда указал стоящий рядом альфа, и тут же разразился высокомерным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 самый смазливый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бедра тоньше моих рук. Если Цзун Чихуай умудрился проиграть такому ничтожеству, значит, он сам не стоит ломаного гроша. Тратить на него время — только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босс. К чему вам вообще обращать внимание на Цзун Чихуая? Раз он не смог справиться с таким слабаком, вам и подавно нет нужды марать об него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презрительно усмехнулся, стуча каблуками высоких сапог по направлению к тренировочному полю: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поглядим, насколько же он никчемен.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колотил по боксерской груше, и в голове у него была лишь одна мысль: как же болят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 особо жаловали подобные тренировки, но у него самого не хватало сил для серьезных нагрузок, поэтому приходилось разминаться на базе. Бюро быстрых перемещений славилось своей человечностью: перед каждой миссией можно было выбрать — использовать собственное тело или тело носителя в мире. Се Жун предпочитал свое, поэтому всегда перемещался в нем, но, согласно правилам мироздания, физические лимиты каждый раз автоматически подстраивались под оригинал. Если у владельца тела были старые травмы, они переходили к нему вместе с физической немощью.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омегу его способности заметно ослабли. Се Жун чувствовал себя так, будто знал ответы на все вопросы экзамена, но из-за травмы руки был не в состоянии написать ни слова. Поэтому все его тренировки сводились к развитию физической выносливости. Стоило телу окрепнуть, и Се Жун смог бы высвободить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бил по груше. От каждого удара снаряд раскачивался, и поток воздуха ерошил его короткие волосы. В его взгляде, остром и хищном, сквозила холодная красота — одновременно свирепая и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606, придя в полный восторг, принялась без умолку пищать и щелкать затвором виртуальной камеры, делая сотни снимков. В голове у Се Жуна непрерывно раздавалось это щелканье. Сначала это раздражало — хотелось прихлопнуть систему, как назойливую муху, — но 606 не унималась, осыпая его похвалами, и Се Жун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наносить удары, и этот ритмичный звук в голове даже вошел в привычку, превратив тренировку в своего рода танец. Каждый удар приходился ровно в такт щелчку. Именно поэтому, когда его кто-то окликнул, он был настолько погружен в этот ритм, что попросту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победил Цзун Чихуая?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в окружении нескольких старшекурсников подошел ближе. Уголки его губ кривились в провокационной усмешке, а в сапфировых глазах читалось лишь насмешливое пренебрежение. Как только он ступил на площадку, его вызывающее поведение тут же привлекло внимание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здесь не был фанатичным трудоголиком, отрешенным от мира. Слухи в Имперской военной академии распространялись быстро, а знаменитые синие глаза Лэсли узнавали сразу. Выходец из старого аристократического рода, он был до крайности самовлюбленным и никого не ставил ни в грош. В этом они с Цзун Чихуаем были похожи — оба отличались скверным нравом, — но в семье Цзун чтили традиции, и, несмотря на всю свою заносчивость, Цзун Чихуай никогда не издевался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же был его полной противоположностью. В глазах некоторых людей унижение слабых считалось признаком истинной силы. В Имперской военной академии, как и в самой империи, царил закон джунглей: выживает сильнейший. Могущественные альфы здесь вершили судьбы. Лэсли был не самым приятным человеком, но его сила была неоспорима, и тех, на кого он клал глаз, обычно ждал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Первокурсники, наслышанные об этом старшекурснике, сразу поняли, к чему он ведет. Раз Се Жун победил Цзун Чихуая, значит, удар по Се Жуну — это удар по самому Цзун Чихуаю. Все понимали, что та победа с использованием духовной силы была лишь удачным стечением обстоятельств, и если бы Цзун Чихуай был готов, исход мог быть иным. Многие альфы с тревогой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Жун, эпицентр разгорающейся бури, даже не понимал, что происходит. Он продолжал механически колотить грушу, не отрываясь от своего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сразимся, ничтожество. Покажи,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продолжал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нахмурился. Еще никто не осмеливался так открыто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продолжал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с вызывающим высокомерием отказывается даже взглянуть на Лэсли. Курсанты затаили дыхание и, переглянувшись, молча подключились к общему каналу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в котором давно была тишина,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Се Жун настолько бесстрашен? Он не боится, что Лэсли отправит его прямиком в 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кажется, что этот парень ведет себя слишком дерзко? Похоже, он профессионал в провокациях.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Се Жуна есть козырь в рукаве? Он целыми днями колотит эту грушу, словно не знает усталости. У меня аж руки заболели,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его просто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в эту версию. Лэсли же счел такое поведение верхом наглости. Усмехнувшись, он рванул с места, и курсанты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почувствовал опасность, когда мимо уха просвистел воздух. Он отступил на шаг и с невероятной гибкостью выгнул корпус, уклоняясь от удара. Нападавший был крайне агрессивен: промахнувшись, он тут же развернулся и нанес сокрушительный удар ногой, от которой по воздуху прошла волна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Се Жун ощутил мощь этого выпада. Его движение на секунду замерло, но затем, вопреки здравому смыслу, он не отступил, а пошел навстречу атаке. Курсанты округлили глаза: никто не ожидал, что он не будет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принял удар. Альфа был действительно силен, и Се Жун почувствовал, как по ноге прошла острая боль. Однако к общему удивлению, он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такое уж ничтожество, раз смог принять 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поднял глаза. Насмешник с синими глазами криво ухмылялся, глядя на него, как на крошечного муравья. Ха,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драку на тренировочной площадке тебя должны отправить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Карцер? Не впервой. Ты упоминаешь его, потому что испугался, маленькое ничтожество? — Лэсли вскинул подбородок, сканируя его взглядом. — Я думал, ты глухой, но, оказывается, нет. Впрочем, тебе лучше было бы оставаться глухим. Я помогу тебе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избить его до полуглухоты.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Жуна сошлись на переносице, а взгляд стал острым, как обнаженное лезвие. В воздухе тренировочного поля разлилось невидимое напряжение, предвещая беду. Все присутствующие смотрели на них, включая Вэй Цзя, который забился в угол. Его взгляд, скользнувший по Се Жуну, был полон противоречий — в нем смешались тревога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застывшей тишине Се Жун сделал первый шаг. Он посмотрел на Лэсли, и уголок его губ дрогнул, но в этой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он дошел бы до четырехсот двадцати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Жун-Жун, размажь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системы Се Жун размял запястья и, сжав кулаки, бросился на Лэсли.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