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Ливень обрушился на город, а тусклые уличные фонари едва позволяли разглядеть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прикрываясь старым дырявым зонтом, быстро промок до нитки. Сохраняя невозмутимое выражение лица, он ускорил шаг, мечтая поскорее оказаться дома, но вдруг споткнулся о какой-то предмет, лежавший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молнии полоснула по ночному небу, и Шэнь Чи разглядел, во что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воспитание не позволяло Шэнь Чи пройти мимо беды, и он тут же склонился над незнакомцем. В следующее мгновение зонт выбили у него из рук. Шэнь Чи судорожно вдохнул, но не успел опомниться, как чья-то крупная, жилистая ладонь намертво вцепилась ему в запястье. Сила захвата была подобна стальному пруту — вырваться не было никакой возможности, и в итоге он оказался прижат к жесткой, ледяной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холода его затрясло, а инстинкт самосохранения заставил кожу покрыться мурашками. Он попытался отчаянно вырваться,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пронизывающий взгляд вонзился ему в затылок. Шэнь Чи перехватило дыхание. Никогда прежде не испытывая ничего подобного, он замер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увидел лишь пару ярко-алых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Скудный словарный запас Шэнь Чи не позволял подобрать слова, чтобы описать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Вторжение. Грабеж. Хищное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капли дождя, ударившие в лицо, немного привели его в чувство. Он начал яростно сопротивляться, пытаясь сбежать, но эти действия лишь окончательно разъярили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полностью лишился рассудка. В его алых глазах не осталось ничего, кроме первобытных инстинктов, а ледяное спокойствие, которое он так тщательно демонстрировал в обычной жизни, теперь слетело, обнажив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равнодушно смотрел на юношу в своих объятиях. Он же сам забрел в чужие владения, так почему теперь сопротивляется?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каким-то чудом нащупал упавший рядом зонт. Схватив его, он, движимый приступом паники, со всей силы ударил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его запястье, разжалась.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Чи просияло, и он, едва ли не кубарем, бросился к большой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срезать путь через переулок в такой ливень! И проклятая жалость — лучше бы он позволил этому человеку сдохнуть прямо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позади холодным взглядом наблюдал, как юноша, ворвавшийся на его территорию, пытается сбежать. Его глаза по-звериному сверкали, но вскоре игра была окончена, и на губах мужчины заиграла жестокая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почувствовал недоброе, и в следующую секунду мощные руки обхватили его поперек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сила сдавила живот. Он дрыгал руками и ногами, на лбу выступил холодный пот, но все было тщетно. В конце концов его безжалостно утащили в глубину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захлестнул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почувствовал, как что-то пугающее коснулось его затылка — холодное, липкое, пробирающее до костей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кот, которого прижали за шкирку, он застыл,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 затылок вонзилась острая боль. Неописуемая, пугающая аура, подобная гари, висящей над полем боя, заставила его широко распахнуть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тело влили чужие феромоны, и от этой перегрузки силы покинули его, а перед глазами все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провалиться в забытье, у Шэнь Чи осталась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 его до смерти закусает!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резко очнулся от кошмара и машинально коснулся затылка. Прошло уже немало времени, но следы укусов так и не исчезли — жуткие, хаотичные отметины густо покрывали его белую кожу, превращая ее в сплошное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поморщился от боли, а затем, жалея себя, принялся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ничего страшного,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страшного, почему ты плачешь? — прозвучал механический голос с нотками издевательской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которого раскусили, пришел в ярость, но быстро остыл и безжизненно развалился на своей кроватке.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однажды попадет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попадают в романы крутыми героями, которые всех подавляют, или, на худой конец, коварными злодеями. Пусть у злодеев финал печальный, но зато в процессе они отрываются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книгу и стал обычным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в полном отчаянии, он начинает смеяться. Шэнь Чи выдал кривую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Жалкому NPC тоже полагается система? Ваше Бюро Систем что, на грани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проигнорировала насмешку и невозмутимо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тебя бы тогда утащил тот альфа. Ты вообще знаешь, что такое обезумевший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скривил свое симпатичное личико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Спрашиваешь, что это такое? Ты обратился по адресу, я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пару раз укусили. Если бы не гром среди ясного неба и мое эффектное появление, тебя бы потом пришлось собирать по частям в отделении проктологии.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верни мне нормальный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Шэнь Чи наконец-то понял, почему в его прошлой жизни девушки в интернете так кричали: не подбирайте мужчин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понимал: какая разница, подбирают девушки или нет, он-то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готов был встать перед ними на колени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закончив подкалывать, увидела, что он лежит на кровати без движения, словно труп, и наконец проявила остатки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мертвым, скоро твоя сцена. Ты ведь секретарь главного героя, понимаешь, какой это важный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знать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проклятый мир, где существует шесть полов! Какое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бесило, что он, бета, поначалу радовался, что он нормальный человек. Кто же знал, что здесь такой гендерный дисбаланс? Многие низкоранговые альфы не могут найти омег, из-за чего в порыве ярости нападают на обычных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паршивое — у бет здесь нет никаких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система его спасла, он хотел пойти в полицию, но та объяснила: период гона у альф не считается преступлением. В лучшем случае ему выплатят компенсацию, и то если у альфы есть деньги, а если нет — тот посидит пятнадцать суток, и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течение всего этого времени он должен будет еще и опознавать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видеть не хотел эту бешеную собаку. Раз он валялся в таком переулке, значит, денег у него ни гроша. В итоге Шэнь Чи решил воспользоваться старым методом из родных краев: нарисовать куклу вуду и проклясть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Он нашел лист белой бумаги, кое-как вырезал фигурку человека и принялся лупить ее тапком.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видела эту картину не впервые — каждый раз после кошмара он устраивал подобное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бить? Если закончил, может, продолжим обсуждать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тяжело дышал, сидя на полу. Тело было никчемным — прошло всего десять минут, а руки уже не поднимались.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мужчина разве признается, что он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С чего бы мне устать? Просто я решил, что бить его тапком — это слишком много чести. Надо было смыть его в унитазе! — размахивая руками, воскликнул Шэнь Чи. Его глаза, полные гнева, ярко блестели в свете лампы, выглядя необычайно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вдруг поняла, почему тот альфа решил его обидеть: с такой внешностью, кто бы не захотел его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роль. Смотри не проколись, за нарушение характера NPC полагается наказание. Ты ведь не хочешь, чтобы еда вдруг стала безвкусной, или чтобы тебя преследовали мелкие неудачи, или чтобы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дернул углом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работать не начал, а уже наказания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выживания Шэнь Чи пролил слезы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прикрыла рот, но смешок все равно просочился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Паршивая система, даже не пытается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http://bllate.org/book/20544/2051446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