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первоклассным секретарем, Шэнь Чи работал не покладая рук: старательно впитывал всё, чему его учила старшая коллега-секретарь.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усиленной работы мозга желудок начинал требовать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был довольно привередлив в еде, но сейчас, когда кошелек пустовал, приходилось довольствоваться малым. Сегодняшний завтрак он проглотил наспех, так что остался совсем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коллега была беременна, а при таком положении аппетит тоже разыгрывался не на шутку. Стоило им встретиться взглядами, как оба поняли: вот они, родственные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комнату отдыха? — спросила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подхватил свой ланч-бокс и тут же вскочил с рабочего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корпорации Лу было две комнаты отдыха: одна для секретариата, а другая — личная, предназначенная исключительно для Лу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легкие закуски, коллега наставляла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тебе нужно приходить на двадцать минут раньше. Господин Лу каждое утро пьет черный кофе, непременно ручного помола. Кстати, ты умеешь молоть кофе вручную?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жевал свой завтрак. В контейнере лежал сэндвич, но хлеб еще хранил тепло печи, салат был свежайшим, а мяса внутри — хоть отбавляй. Сразу видно, не какой-то там полуфабрикат.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укус — и восхитительный вкус вернул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— настоящая еда, достойная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Умею. А что насчет обеда? Мне нужно будет прислуживать рядом, пока он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нет, — ответила коллега. — Разве что на деловых обедах, тогда, возможно, придется помогать с алкоголем. Раньше это было обязанностью ассистента, но, может, из-за того, что я женщина, господин Лу и переложил это на мужчину-ассистента.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еще кусочек сэндвича, раздув щеки. Выглядел он при этом вовсе не неряшливо, а очень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едва сдержалась, чтобы не протянуть руку и не ткнуть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коридора послышались шаги. Оба обернулись и увидели Лу Чэньчжоу, который со своим ростом под метр девяносто перегородил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высок, лицо — холодная маска, а под безупречным костюмом от кутюр угадывалась пугающая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внезапно пришло на ум выражение: бандит в дорогом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проглотил кусок сэндвича, но слишком быстро — и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не смел громко кашлять, лишь сдерживался, краснея до корней волос. Наконец коллега заметила неладное, поспешно подала ему стакан воды и похлопала по спине, помогая продышаться.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она забыла о странности господина Лу, которую заметила еще вчера: он не терпел прикосновений между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Чи, весь раскрасневшийся, молчал, но его подернутые дымкой глаза выглядели так жалко и беззащитно, что это смягчило исходящую от него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Шэнь, трехдневный испытательный срок дан вам не для того, чтобы прятаться в комнате отдыха и жевать еду, — отрезал Лу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готов был дать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только послушайте, это вообще человеческие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Коллеге тоже стало жаль парня, и она тихонько вступилась: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секретарь Шэнь работал со мной всё утро, он отдыхает всего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Чэньчжоу, хоть и был равнодушен, редко обращал внимание на такие мелочи. Обычно он звонил в секретариат, и если её не было на месте, вопрос решал ассистент. Но сегодня он лично явился в комнату отдыха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смутно почувствовала, что что-то не так, но не могла уловить суть. Она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у вас есть поручения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Чэньчжоу, однако, смотрел только на Шэнь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Шэнь, приготовьте кофе и принесите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Шэнь Чи всё еще оставался сэндвич. Услышав приказ, он мог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Сэндвич был таким вкусным, что стоило Лу Чэньчжоу отвернуться, как Шэнь Чи не удержался и тайком откусил еще кусочек. И кто бы мог подумать, что Лу Чэньчжоу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решил его сегодня доконать?!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Жевать — неловко, проглотить — не успеть. В итоге пришлось держать всё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 был вне себя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Шэнь, если кофе будет плохим, можете забирать свой сэндвич и катиться из корпорации Лу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в сердцах готов был кинуть в него этим сэндвичем.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ему сэндвич не угодил?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Сэндвич такой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ему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он швырнул сэндвич в мусорное ведро, но то, что было во рту, выплевывать не стал — слишком уж некрасиво. Поэтому прямо на глазах у Лу Чэньчжоу он тщательно прожевал и проглотил всё до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был настолько дерзким, что система и коллега от страха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Чэньчжоу потемнели, он не сдержал свои феромоны, и те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поток феромонов был направлен исключительно на Шэнь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нападением — скорее, попыткой пометить территорию, захватить того, кто не ведает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был бетой и ничего не почувствовал, но если бы здесь находился альфа или омега, они бы ужаснулись тому, насколько властной и подавляющей была эта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же пребывал в полном неведении. Выбросив сэндвич, он смиренно направился к Лу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иду готовить вам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прошел мимо, даже не дождавшись кивка, и направился в другую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коллега наконец поняла, что именно было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изумлении посмотрела на Лу Чэньчжоу, но в ответ получила лишь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бешено колотилось. Она была секретарем господина Лу три года, не то чтобы знала его досконально, но была с ним хорошо знакома. Раньше он никогда не проявлял такого внимания к простому сотруднику. Такое нездоровое любопытство означало лишь одно: он положил глаз на секретаря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голос, и коллега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стоит говорить, а что нет — мне не нужно вам напоминать?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прямое предупреждение. Что она могла ответить? Да и смела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с трудом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и секретарь Шэнь... В конце концов, она могла лишь мысленно попросить у Шэнь Чи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секретарь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Своя рубашка ближе к телу!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 не стал задерживаться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его интерес к Шэнь Чи выходит за рамки разумного, но не хотел себя ограничивать. Это невольное влечение было самым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Чи был рядом, к нему даже не приходило то раздражение, которое мучило его из-за того, что он никак не мог найти ту самую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 крайности странно. Если бы Шэнь Чи не был бетой, он бы почти поверил, что Шэнь Чи и есть та самая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он уже проверял — информация о Шэнь Чи не совпала.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Чи, не подозревая, что стал объектом пристального внимания, в одиночестве зашел в комнату отдыха и сердито достал кофейные зерна: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думаешь, если я насыплю туда соли? Пусть подавится!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«Предок мой, ты хочешь, чтобы тебя уволили? Ты всё еще на испытательном сроке».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сэндвич не дает мне съесть! Может, потом и воду запретит пить? — он уставился на свежемолотый кофе и добавил сквозь зубы: — Не буду сыпать соль, лучше плюну туда, пусть его стошнит!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наступила очередь системы запинаться. Глядя на красивое, чистое лицо Шэнь Чи,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стоит так уж сильно его баловать».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http://bllate.org/book/20544/2051452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