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сотнях ли к северу от Утёса Раскаяния возвышалась гора Цину. Настало начало лета, в садах пышно цвели груши, а по обе стороны горной тропы стелились бамбуковые рощи, исходившие сочной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остановился перед заброшенной бамбуковой хижиной. Едва заметным жестом он направил призрачную цзи: темные клубы обогнули строение, в мгновение ока сметая многолетнюю пыль и паутину, а трухлявая дверь и сломанная кровать были приведены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Заросший сорняками двор вымостился синим кирпичом, у плетня зацвели дикие хризантемы, а глиняный чайник, наполненный родниковой водой, уютно закипел на алых углях. Внутри стало чисто и светло. По обе стороны кровати опустились белые занавеси с вышитым адовым пламенем красного лотоса, а само ложе застелили пышным тюфяком.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опустив свою ношу на кровать, Мо Яньхань собрался забрать свой плащ из вороньих перьев с золотой нитью — единственное подобное сокровище в поднебесной. Но, потянув за край, он не смог выдернуть ткань. Взглянув вниз, владыка призраков увидел, как пальцы Шэнь Хуайцзюня бессознательно вцепились в подол плаща, а сам он сжался в комок, пытаясь удержать ускользающее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вороны из Царства призраков несли в себе кровь древнего феникса, и их оперение служило естественной печью, неустанно источая теплую духовную силу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опешил. Замерев на мгновение, он убрал руку и накрыл лежащего еще одним плотным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Хуайцзюнь, укутанный в вороний плащ, погрузился в глубокий сон. Мо Яньхань вышел в переднюю и заварил горячего чая. Он смотрел на незнакомую зелень гор, но на душе было неспокойно. Вернувшись в спальню, он раздвинул белый полог и аккуратно убрал с лица спящего полусухие пряди волос, вглядываясь в благородные, отрешенные от мирской суеты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 казалось одновременно знакомым и чужим. Владыка призраков едва не забыл, что питал к нему ненависть целую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Цинсяо возвышался на самом гребне горного хребта, наподобие драконьей головы. По одну сторону простирались благодатные людские земли, по другую — Дикие земли расы демонов. Главный дворец ордена возвышался точно на границе, словно божественный меч, вонзенный в землю для защиты обоих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главного зала за чайным столиком восседал Бессмертный господин в золотой короне. Черты его лица отличались утонченной красотой. Вокруг струился нежный аромат, пока стоявший напротив слуга-мальчик трепетно наполнял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Налитый до краев напиток являл собой изысканное зрелище: розовый сок персика и белая паста из грушевых цветов переплетались в форме узора тайдзи. Бай Шэн приподнял бровь, чинно подобрал широкие рукава и, выпрямив спину, пригубил из белой фарфоровой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Водянисто, — ровно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тут же упала на колени и забила челом: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Бессмертный господин! Дайте мне еще один шанс! Этот вкус так сложно подобрать, у меня никак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господин Бай Шэн не пил духовный чай, предпочитая ему цветочный. Да не просто цветочный: он требовал смешивать персиковый сок с грушевой пастой так, чтобы в чашке ярко-алый цвет сочетался с ослепительно-белым. В итоге получалось нечто несуразное — кислая, вяжущая бурда, которую невозможно было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Шэн пил этот отвар с видимым удовольствием, будто смакуя каждую каплю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качнув рукой, Бессмертный господин разрешил мальчику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Добиться хотя бы такого слияния — уже немалый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облегченно вздохнул. В ордене толковали, будто Бессмертный господин Бай от природы мягок и сердоболен, и сегодня он убедился в этом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слуга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цветочный чай ведь так горчит... Отчего же вы, Бессмертный господин, отдаете предпочтение именно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 Бай Шэна коснулась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дабы почтить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 взглядом мальчика Бай Шэн поднес чашу к окну, повернулся в сторону Утёса Раскаяния и медленной дугой выплеснул остатки чая, словно совершая поминальный обряд. Капли пали на пол. Лик его, который в мире смертных нарекали воплощением милосердия и сострадания, слегка исказился — милостивый лик Будды низвергся в адское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зал кто-то вбежал, едва не сбиваясь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Бай, беда! Духовная лампа жизненной силы Шэнь Хуайцзюня всё ещё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Изменившись в лице, Бай Шэн резко поднялся. — Ты ничего не перепутал? Глаза тебя не обманывают?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вестник успел ответить, снаружи раздался твердый,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чайную комнату стремительно вошел человек в пурпурно-золотом даосском одеянии. Это был Гао Линъяо. Тяжело дыша, он уставился на Бай Шэна пылающим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утром я отправился в запретные земли, чтобы забрать звездную лампу жизненной силы Шэнь Хуайцзюня. Но когда я пришел, огонь в ней все еще теплился!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духовная лампа горит, значит, человек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такое возможно?! Там ведь небесный гром! Настоящий небесный гром! — ахнула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озвучили мысли каждого. В глубинах Пруда Уничтожения Бессмертных бушевал беспощадный небесный гром, несущий верную смерть любому, кто дерзнет туда шагнуть. Шэнь Хуайцзюнь должен был сгореть дотла. Почему же его лампа горела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однако, лишь мягко улыбнулся и спросил Гао Линъяо: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думает мой дорогой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на мгновение замялся, а затем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Хуайцзюнь — преступник. Если он воспользовался случаем и сбежал, его следует схватить и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Бай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узнать, кого стоит отправить на поиски, как Гао Линъяо круто повернулся и покинул зал, даже не попрощавшись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взглядом удаляющуюся спину ученика, Бай Шэн безмятежно опустился обратно в кресло и сделал знак мальчику продолжить чаепитие. Сжимая в пальцах фарфоровую пиалу, он залюбовался зеленью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Хуайцзюня в прошлые годы хватало врагов, — едва слышно пробормотал Бай Шэн. — Кто знает... столкнется с парой-тройкой — да и сгинет где-нибудь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стоял у окна,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Дао совершает свой извечный круг: все процветает и увядает. Царство призраков, зародившись на берегах реки Забвения, разрослось на сотни тысяч ли. Взрастали призрачные заклинатели, и этим землям потребовался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явился он. Его тело тысячелетиями формировалось на Древнем поле битвы бессмертных и демонов. Из стенаний и безудержной ярости бесчисленных душ заклинателей и демонов наконец выкристаллизовалось призрачное сердце, а спустя еще несколько веков упорной культивации зародилось духовное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его разум оставался смутным, а облик — туманным и неоформленным. Впервые разомкнув очи, он увидел прекрасного белоголового бессмертного. Тот был благороден и возвышен, прям, словно серебряный клинок, и чист, как снег на вершинах или лунный свет над бамбуковой рощей. С первого же взгляда призрачное сердце Мо Яньханя оказалось навеки пленено.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пересказать это языком людских сказаний, то зовется сие любовью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явившись в мир, он замер как вкопанный. Заметив же, что белоснежный бессмертный взирает на него с холодной отчужденностью, новорожденный владыка решил преподнести ему подарок, дабы выслужить благосклонность. В туманном мареве его взору предстало множество нечистых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ведал, кому они принадлежали и откуда взялись; он знал лишь, что они живыми толчками бились у него перед глазами, с каждым ударом выплескивая гнилую, черную кровь и источая тошнотворный тепловатый дух. Самое первое сердце из них было изъедено тысячей язв, подточено змеями да гадами и кишело белыми червями — зрелище на редкость забавное!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руководствуясь извращенным вкусом свирепого призрака, он выбрал именно это сердце и в нетерпении ринулся вперед, вознамерившись вырвать его и преподнести ледяному красавцу — лишь бы тот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земля под его ногами разверзлась бездонной пропастью, обнажив бурлящую магму. Серебряный меч, готовый расколоть небеса и землю, обрушился прямо ему на голову, и не успел призрак опомниться, как его загнало обратно в Царство призраков. Мало того, на его груди отпечаталось Кольцо из белого нефрита и лотоса, скрепленное каплей чистейшей крови, опечатавшее его и не позволявшее ступить за пределы родных земель ни единого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оказался заточен в Царстве призраков на два полных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искренне раскаивался, полагая, что красавцу просто не пришлось по душе окровавленное сердце. Черное, липкое, еще и с червями — конечно, такое вызовет лишь отвращение! Следовало бы выбрать какой-нибудь полупрозрачный, чистый череп. Но когда его разум окончательно созрел — особенно после того, как ворон Бошэ принес ему целую охапку людских книжонок, — Мо Яньхань с опозданием осознал: пути живых и призраков не пересекаются, а бессмертные культиваторы и призрачные практики — заклятые враги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Владыка призраков, и Шэнь Хуайцзюнь были непримиримыми противниками, и Кольцо из белого нефрита и лотоса служило тому неопровержимым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этот заклятый враг жил в его доме, спал под его одеялом и укутывался в его плащ, совершенно не намереваясь отдавать вещь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Мо Яньханя было скверно. Мысли сплетались в тугой, спутанный клубок, который невозможно было распутать, и жгли сердце, подобно адскому пламени красного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достал из-за пазухи баночку из белого фарфора, выудил оттуда зеленую засахаренную сливу, отправил её в рот и, подперев голову рукой, уставился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двести лет заточения дались ему непросто. Едва выбравшись из детского возраста и обретя облик юноши, он всем сердцем воспылал желанием побывать в людском мире. Однако заклятие белого нефрита держало крепко, и ему оставалось лишь довольствоваться человеческими книжками да сладостями, что приносили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подарки не утишали его любопытства, напротив — распаляли его еще сильнее. Ему не терпелось своими глазами увидеть цветущие персиковые рощи, попробовать кушанья разных земель... А вместе с этим стократ возрастала и ненависть к Шэнь Хуайцзюню.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измышлял сотни способов расправиться с обидчиком.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окутать всё вокруг черным туманом, выпустить марионеток и прикончить тебя, заманив в иллюзию, — тихо проговорил Мо Яньхань, обращаясь к спящему бессмертному. — Ради этого я целых двадцать лет усердно постигал построение призрачного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сместился на тонкую, хрупкую шею. Ему даже не требовалось применять духовную силу — достаточно было легкого нажатия пальцев, чтобы переломить кадык. И заклятый враг, о мести над которым он грезил двести лет, навеки исчезнет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в замешательстве протянул руку. Проскользнув сквозь шелковистые пряди волос, его большой палец коснулся горла Шэнь Хуайцзюня. Кожа под подушечкой оказалась гладкой и нежной, а легкие толчки дыхания — размеренными.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биение под пальцем сбилось, и погруженный в сон Шэнь Хуайцзюнь тихо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Мо Яньхань отдернул руку и уставился на бессмертного. Лицо Шэнь Хуайцзюня побледнело, между бровями залегла мучительная складка. Не просыпаясь, он сжался от приступа кашля, а мгновение спустя его веки медленно дрогнули и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сквозь окно, падая на белоснежный тюль занавесей. Сознание Шэнь Хуайцзюня медленно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плавала мутная пелена. Стоило чуть повести плечом, как тело отозвалось такой режущей болью, словно тысячи ледяных клинков насквозь пронзили внутренности. Любое движение порождало волны страданий, а голова раскалывалась. Слова, услышанные на дне пруда, выжглись в памяти и без конца повторялись, эхом отдаваясь в разуме: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"Судьба знает взлеты и падения. Сия Небесная книга пошла против Небесного Дао: возвысив одного, она лишила тебя удачи на пути к бессмертию..."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"Оттого-то за те два века, что ты учил учеников, ни один из них не был искренен с тобой, и ни с кем из них не удалось взрастить добрых плодов..."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падай духом. Небесный Дао восстановил порядок, и Пруд Уничтожения Бессмертных не отнимет твоей жизни. Возвращайся."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древний, глухой голос звучал подобно вечным священным песнопениям. Он бесстрастно поведал о причинах и следствиях последних двухсот лет и увещевал не предаваться отчаянию, обещая, что Небесный Дао судит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Хуайцзюню всё это казалось лишь злой насмешкой. Что толку в восстановленной удаче? Что дало ему знание истины?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Пруда Уничтожения Бессмертных бушевал древний небесный гром. И пусть небеса пощадили его, признав невиновность, древняя грозовая ярость, годами копившаяся в воде, окончательно выжгла остатки его духовных сил. Ныне его культивация была уничтожена, а сам он превратился в беспомощного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тяжести увечий дыхание перехватило. Властвовавший в теле мороз воспользовался мгновением слабости и ринулся в атаку на внутренние органы. Едва придя в себя, Шэнь Хуайцзюнь был вынужден склониться к краю кровати, глухо кашляя и пытаясь восстановить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скопившийся внутри лед не собирался отступать. Вновь накатила волна дикой боли. Шэнь Хуайцзюнь судорожно вцепился пальцами в деревянный каркас ложа. Вены на его руках натянулись, он стиснул зубы, сминая в горле стоны; спина его непрерывно дрожала, а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стоял у кровати, состряпав недовольную мину. На душе у него было неописуемо скверно: он ведь палец о палец не ударил, а Шэнь Хуайцзюнь уже корчился у изголовья, будто вот-вот испустит дух. Ситуация получалась крайне неловкой для заклятого врага, явившегося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дать ему воды, чтобы хоть горло промочил? — замешкался владыка призраков. — А то спросит потом Бошэ, как я отомстил, а мне и ответить нечего... Не признаваться же, что этот Шэнь Хуайцзюнь сам загнулся от холода и боли!»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http://bllate.org/book/20545/2106117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