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довод вполне убедил Мо Яньханя. Шэнь Хуайцзюню суждено было умереть множеством различных способов, но избрать его мог лишь он один — умереть тот был обязан исключительно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рукавом, Мо Яньхань сотворил из воздуха пиалу с тёплой водой, всыпал туда немного целебного порошка и лёгким касанием глиняного края задел тыльную сторону ладони Шэнь Хуайцзюня.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судорожно ловил воздух ртом, продрогший до самых костей, словно его швырнули в ледяную бездну. Ощутив незамысловатое тепло на коже, он устало сжал в пальцах пиалу и сделал осторожный глоток. Живительное тепло разлилось по меридианам, и лютая стужа мгновенно отступила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Натянутое, точно тетива, тело немного расслабилось. Напрягшись, Шэнь Хуайцзюнь приподнялся, восстановил дыхание и, запрокинув голову, осушил пиалу до дна, окончательно изгнав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тихо спросил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понял, что лежит на мягком ложе, а кто-то заботливо подал ему воду. В угасающих воспоминаниях остался лишь берег, слёзы, застилавшие взор, и навалившаяся слабость, погрузившая его в небытие. Но сквозь пелену бессознательного теплилось ощущение, будто чьи-то сильные руки крепко прижали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прояснилось. Подняв взгляд, он обнаружил, что находится в бамбуковой хижине. Неподалёку стоял юноша лет семнадцати-восемнадцати в чёрных одеждах. Черты его лица отличались редкой привлекательностью, однако на нём застыло выражение откровенной враждебности, будто перед ним находился не человек, а чудовищный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тихо вздохнул, ничуть не виня юношу. Накануне из его собственных глаз шла кровь — зрелище, без сомнения, жуткое. Любой при виде такого усомнился бы в его человеческой природе, что уж говорить о простом смертном, не ведающем путей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демоническое отродье,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Юнец упрямо сверкнул широко раскрытыми глазами и с возмущением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пододвинул стул и усадился на него с самым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благодарю, что принёс меня сюда. Иначе я наверняка замёрз бы насмерть у Пруда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отвернулся, гордо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гулял и случайно заметил тебя, полуживого, на берегу. Выглядел ты жалко, вот я и подобрать тебя решил, чтоб не окоченел. Делов-то. Я постоянно всякую бездомную живность подобрать норовлю — то кошек, то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скользнул взглядом по скромному убранству хижины. С самого момента пробуждения он не слышал ни единого мяуканья или тявканья.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недоверчивый осмотр, Мо Яньхань осёкся и, немного помедлив,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сожрали всё моё мясо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понимающе кивнул. Сожрать всё подчистую и задать дёру — со стороны зверья это и впрямь было не слишком великодушно. Неудивительно, что спаситель встретил его столь неприветливым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я премного благодарен. И за плащ тоже, — промолвил Шэнь Хуайцзюнь, обратив внимание на накинутое на него плотное одеяние, расшитое золотой нитью. Сквозь небытие он смутно помнил нечто тёплое, точно пылающий очаг, обволакивавшее его тело, и, как оказалось, это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накидки отличалась искуснейшим шитьём и благородным блеском — вещь явно стоила несметных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мысленно хмыкнул: «И вовсе я тебе его не дарил, ты сам въелся в него хваткой и не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требовать назад плащ из вороньих перьев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выглядел предельно истощённым. Под сенью вороньих перьев его тонкие пальцы поглаживали поверхность пространственного нефрита. За спасение жизни следовало воздать сторицей, однако юноша держался как избалованный барчук, у которого наверняка водилось неисчислимое множество редких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сокровища и накопленные за годы артефакты остались запечатанными в чайном павильоне ордена Цинсяо. Сейчас у него при себе не имелось ничего поистине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его зацепился за пустую баночку из-под засахаренных слив, стоявшую у изголовья. Сосуд был выполнен из драгоценного белого фарфора. Похоже, у этого парня, при всей его показной суровости, оставалась детская слабость к сладостям — раз уж он с бережливостью хранил лакомства в такой дорогой посуде. Задумавшись на мгновение, Шэнь Хуайцзюнь протянул тонкую, с выступающими косточками руку и осторожно перехватил юношу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Мо Яньханя мгновенно всплыли воспоминания о том, как его некогда одним ударом меча впечатали обратно в Царство призраков. Перепугавшись, он дёрнулся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 и судорожно сжал рукоять кнута на поясе, готовясь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хоть и бледный как полотно, лишь мягко улыбнулся. Медленным, неспешным движением он извлёк из пространственного браслета свёрток из промасленной бумаги. Развернув его, он явил миру с десяток аккуратных квадратиков в индивидуальных обёртках.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угощение юноше,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знаю, чем отблагодарить тебя за спасение, так что возьми хотя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вгляделся в болезненный облик лежащего перед ним красавца. Тот дышал с трудом, голос его едва звучал, а тело источилось до предела. Куда уж ему до прежних боевых подвигов — сейчас он и клинка поднять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шаг за шагом подобравшись к кровати, Мо Яньхань вытянул руку, сцапал свёрток и отскочил прочь с прытью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на миг опешил, а затем, опершись о край ложа, со вздохом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во двор, Мо Яньхань поднёс бумагу к носу — от неё густо пахло кунжутом. Развернув обёртку, он обнаружил внутри османтусовые сладости. Отправив одну в рот, он ощутил богатую начинку из пяти видов орехов: измельчённые семечки и грецкие орехи щедро хрустели на зубах, даря нежную сладкую хрусткость. Но главное — это была не обычная людская стряпня: стоило раскусить ореховую сердцевину, как язык обдало чистейшей духовной энергией. Прежде ему не приходилось пробовать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вкусно, — пробормотал он сам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очнувшись, Шэнь Хуайцзюнь вновь провалился в небытие и пришёл в себя лишь к вечеру. К нему вернулись капли сил, однако боль ничуть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Пруда Уничтожения Бессмертных таили в себе сокрушительную мощь небесной кары. Небесный гром раздробил его кости и разорвал духовные каналы в щепки; любое, даже самое незначительное движение отозывалось мучительной болью по всему телу, разрушенные меридианы непрестанно терзали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его покрылся обильной холодной испариной. Пальцы с судорожной силой впились в шелковое покрывало, сминая гладкую ткань в уродливый ком, а из уголка губ вскоре просочилась алая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кошелька флакон, Шэнь Хуайцзюнь извлёк Пилюлю Успокоения Онемения и проглотил её. Когда терзающая меридианы боль немного притихла, он утёр пот платочком и, откинувшись на изголовье,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находились в лазурном флаконе из цветного стекла. Изначально это снадобье предназначалось для начинающих адептов, испытывавших боль при первых уроках фехтования, и он и помыслить не мог, что когда-нибудь сам станет заглатывать столь примитивные снадобья. Впрочем, сейчас у него не оставалось ничего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Сгустился полумрак. За окном высилась раскидистая ива; лунный свет посеребрил её листву, а налетавший ночной ветерок обдавал комнату одиночеством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Пруда Уничтожения Бессмертных грозовые разряды поведали ему страшную правду: его младшему названому брату Бай Шэну благоволит сама судьба. Любые желания того исполняются сами собой, а поскольку Бай Шэн видит в нём врага, то и собственные ученики Шэнь Хуайцзюня один за другим отвернулись от мастера, отдав свои сердца его недоброжелателю. Сам же Шэнь Хуайцзюнь остался в одиночестве, презираемый всем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«Благоволение небес»... Всё в этом мире складывалось ради ублажения Бай Шэна, подстраиваясь под абсурдный сценарий, где Бай Шэн выступал воплощением добродетели, а Шэнь Хуайцзюнь — низким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возвестил, что повесть подошла к концу, и отныне Небесный Закон вершит суд над всякой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Хуайцзюнь не понимал: как он, волоча за собой извечную немощь и разрушенную телесную оболочку, сможет вновь стать тем самым Бессмертным господином Шэнем из ордена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века самосовершенствования, усмиряя скверну по всем Девяти Землям, он нажил немало врагов как среди людей, так и среди демонов. Скорее уж его отыщут и растерзают мстители, нежели небесный суд успеет совершить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едва ли им придётся пачкать руки... От такой боли я и сам скоро испущу дух, — прошептал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угас. Худощавое тело снова сковала судорога, а спина покрылась липким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Успокоения Онемения были слишком слабы, чтобы исцелить раны от небесной кары. Не прошло и четверти часа, как раздирающая адская боль вновь обрушилась на его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в глубине тела хлад, выждав момент, ринулся в атаку. Дыхание Шэнь Хуайцзюня сбилось, к горлу подступила горячая солоноватая волна, но он ценой невероятных усилий сглотнул кровь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позыв, он окончательно лишился сил. Ему хотелось сделать хоть глоток воды, чтобы смыть приторный привкус во рту, но, подняв взгляд, он с отчаянием понял, что пиала стоит вне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онемело от непрекращающейся муки. Как он ни пытался вытянуть руку, пальцы лишь беспомощно рассекали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Мо Яньхань крутился на ложе, не в силах сомкнуть глаз. Возле его подушки покоился чёрный камень — средство связи с Царством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Бошэ через этот камень держал перед ним ответ и в конце преданно поинтересовался: «Владыка, как вы поступили с Шэнь Хуайцзюнем? Отлегло ли у вас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не обронил ни слова и просто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Хуайцзюнь и оказался в его руках, долгожданного облегчения это не принесло. Напротив, в груди закипала глухая злоба, не дававшая покоя и заставлявшая его метаться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прикрыл глаза, погружаясь в дрёму, как за стеной раздался тихий кашель. Можно было не сомневаться — очнулся Шэнь Хуайцзюнь. Хладный яд, порождённый буранами Утёса Раскаяния, невозможно укротить какой-то щепоткой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очнулся и очнулся, эка невидаль, — буркнул Мо Яньхань. — С его-то полуживой тушкой он мне всё равно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этим послышался глухой, полный муки стон. В ночной тишине этот звук прозвучал невероятно отчётливо, а учитывая обострённый слух Владыки призраков, каждое сдавленное рыдание отзывалось у него в ушах, путая и сбивая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пленнику стало только хуже. Когда-то Шэнь Хуайцзюнь слыл непревзойдённым мечником под луной, Первым бессмертным господином из ордена Цинсяо и личным учеником Бессмертного почтенного Линсю. Человек сокрушительной силы и несокрушимой воли теперь корчился от боли, не в силах сдержать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снова донеслось сиплое, надрывное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раздражает! — процедил Мо Яньхань. — Будет ещё кашлять —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груди внезапно заскреблось неясное беспокойство. Какая-то неведомая сила заставляла его подскочить и броситься к больному, хотя разум велел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звонкий треск — что-то фарфоровое с грохотом разлетелось вдребезги. Мо Яньхань подорвался с кровати и вихрем ворвался в соседний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заливал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лежал в одном тонком исподнем, озарённый серебристым сиянием. Его длинные волосы живописным водопадом рассыпались по плечам. Он отчаянно тянулся рукой к столику, пытаясь достать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лежали черепки — видимо, пальцы не удержали сосуд, и тот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изнурённая рука бессильно свесилась с края ложа. Шэнь Хуайцзюнь судорожно пытался приподняться, но его сотрясал непрерывный кашель, а исхудавшая спина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не задумываясь, подскочил к кровати и бережно подхватил угасающего мужчину под спину. Однако, глянув на его лицо,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больного побледнело до синевы, точно у призрака, лоб покрылся ледяной росой, а потрескавшиеся губы алели от свежей крови. От его тела веяло истинно загробным хладом — даже под тёплым плащом не ощущалось ни капли живого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перед ним лежал мертвец, в котором каким-то чудом всё ещё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усадил его, опирая на мягкие подушки, тщательно укутал плащом и метнулся к кувшину. Налитый в пиалу ледяной напиток мгновенно стал приятного тепла; извлекая сочную зелёную веточку, юноша быстро помешал 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 — пробормотал он, поднося пиалу к губам Шэнь Хуайцзюня.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веки не размыкал, находясь в полузабытьи. Когда ему в рот попала первая капля, пробирающая стужа внутри тут же отступила,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благотворное тепло разлилось по всем каналам, дойдя до самых кончиков пальцев. Лицо Шэнь Хуайцзюня тронул лёгкий румянец, сведённые судорогой мышцы обмякли, и он с тихим наслаждением прижался щёкой к мягким перьям плаща, точно засыпающий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молча наблюдал за этими изменениями, как вдруг до его слуха донёсся тонкий, едва уловимый аромат свежего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Шэнь Хуайцзюнь обрёл постижение меча в бамбуковой роще. И этот благородный запах... был естественным ароматом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какой-то чуши...» — подумал Мо Яньхань и мгновенно выпрямился, приняв подчёркнуто благочестивую позу, коей позавидовал бы сам патриарх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Хуайцзюнь начал приходить в себя. Почувствовав подле себя живое присутствие и вспомнив теплоту целебной воды, он, не открывая глаз, прошептал: —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едва слышно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Ступай отдыхать, со мной уже всё в порядке, — сдавленно произнёс Шэнь Хуайцзюнь; сорванный голос всё ещё звучал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не проронил ни слова, лишь неотрывно смотрел на лежащего перед ним человека тёмными, точно ночные звёзды, глазами. Полночь вступала в свои права, лунные лучи медленно скользили по полу. Он молча следил за тем, как обессиленный красавец прикрыл веки и, убаюканный свалившимся покоем, наконец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груди Мо Яньханя тоже улеглось смятение. Тревоги отступили, уступив место умиротворению, словно его мятежный дух обрёл долгожданную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подхватил край плаща и аккуратно подоткнул его к белоснежной шее больного. Ночной воздух нёс сырость, а эта хрупкая оболочка не перенесла бы и малейшего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поднялся, намереваясь затворить ставни, как вдруг из-за двери донёслось изумлённое аханье. Обернувшись, он обнаружил коренастого, темнокожего заклинателя-призрака, который в онемении зажимал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Бошэ свирепым взглядом, Мо Яньхань бесшумно выскользнул из покоя и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торопливо поднёс ему сноп сочных зелёных стеблей. Едва Владыка принял их, подчинённый с нетерпением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Зачем вы возитесь с этим Шэнь Хуайцзюнем?! Неужто он смеет шантажировать вас тем белым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прикоснулся к полупрозрачному призрачному ошейнику на своей шее — его свечение было неразрывно связано с жизненной силой Шэнь Хуайцзюня. Он лишь прищурился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недоуменно разинул рот. Вспомнив про оставленную в покое пиалу и глянув на принесённые стебли, он ошеломлённо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Висящего Инея из нашего Царства призраков?! Вы израсходовали её на Шэнь Хуайцзюня?!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призраков царила вечная ночь, и тамошняя флора окрашивалась лишь в мрачные чёрные да фиолетовые оттенки. Трава Висящего Инея являлась единственным живым изумрудным чудом тех земель — священным растением, способным умножать духовную силу, исцелять любые яды и служить основой для смертоносного оружия. В мире смертных её нарекли «Травой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неторопливо перебирал стебли, отбирая самые свежие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судорожно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Владыка волен распоряжаться священной травой как пожелает! Я немедля отправлюсь в горы и отыщу самые свежие побеги, у них целебная сила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млел от нерешительности, но в конце концов превозмог страх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более не намерены лишать Шэнь Хуайцзюня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изгибом брови встретил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окончательно сбился с толку Бошэ.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вскинул взор к ясной луне и после долгой паузы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он слаб хуже обычного смертного, прикончить его — проще простого. Не напои я его сегодня водой со снадобьем из Травы Висящего Инея, он бы и сам сдох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совершенно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забить до смерти такого заморыша? Расскажешь кому — засмеют. Куда забавнее сначала откормить его как следует, а уж потом прижать к ложу и сожрать кусок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Яньханя вспыхнул азартный огонёк, яркий, точно звезда в бездонном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будет поистине царское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http://bllate.org/book/20545/2106342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