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был прикован к постели несколько дней подряд. Когда ему захотелось наконец выйти наружу и подышать свежим воздухом, юноша проявил небывалую настойчивость, заставив его остаться в кровати — беречь силы и строго по часам пить горячую воду. В эти дни над их скромным пристанищем непрестанно проносились духовные питомцы и небесные ладьи. В небе стоял неумолчный гул, и дыхание всеобщего оживления долетало даже до этого глухого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выбравшись наконец на порог, Шэнь Хуайцзюнь увидал Яньханя. Сидя перед дверью, юноша ловко обтёсывал ножом бамбуковые планки, превращая их в остроконечные стрелы, и покрывал наконечники угольно-чёрной тушью. Сталь лезвия блестела холодным глянцем.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дверной косяк, Шэнь Хуайцзюнь с легкой улыбкой наблюдал за его сосредоточенным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охотиться на кроликов? Или бить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 ни другое, — не поднимая глаз, буркнул Мо 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удивлённо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собирать волосы, и те тёмной сенью рассыпались по плечам. Когда он чуть повернул голову, одна из прядей соскользнула вперёд, источая тонкий, свежий аромат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Яньханя внезапно обожгла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весь пропитался бамбуковым духом. И днём, и ночью он не расстается с плащом из вороньих перьев... Если он когда-нибудь вернёт его, неужто вся ткань пропитается этим запахом?»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дёрнулась, лезвие соскочило, оставив на гладком стержне уродливую зазубрину. Он поспешно опустил голову, мотнув ею, точно пытаясь выгнать дурные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мочки ушей почему-то вспыхнули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не заметил смущения юноши. Стрелы выглядели любопытно, и он, не долго думая, опустился рядом с ним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мазать наконечники тушью? — переспросил он с мягким нажимом. — Ну же, просвети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кроткая просьба. Из-за недавней болезни тон казался слабым, а сам он выглядел до того хрупким, что невольно вызывал жалость. К тому же он подсел слишком близко, и бамбуковый аромат обожгал мочки ушей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сжал губы и, не поднимая головы,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попался крепкий доспех. Пробить не удалось. Вот и пробую сделать новое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понимающе кивнул. Хотя этот бамбуковый гай казался тихим уголком, дикие звери забредали сюда нередко. Видимо, мальчишке надоело ловить кроликов да карпов, вот он и решил замахнуться на добычу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скупясь на советы, Бессмертный господин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спуститься к подножию горы, купить талисман Грома да наклеить его на древко, скорость стрелы возрастёт раз в пять. Сразить зверя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прикрепить талисман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само собой, убойная сила станет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внезапно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добавить огненный талисман, то когда эти отец и сын из рода Юй рухнут замертво, их тела сразу же испепелятся! Никаких слезливых стенаний родичей, никаких гробов и белых поминальных денег на десять ли вокруг — забирай урночку с прахом и ступай домой. До чего же удобно!»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гениальный ход не пришёл бы в голову ни одному смертному. Лишь он, Владыка призраков, способен додуматься до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своими мыслями, юноша повертел стрелу в пальцах, проверяя баланс, и остался крайне удовлетворен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Хуайцзюнь, ты точно не пойдёшь на Торжественное собрание Цинсяо? — поворачиваясь к нему, спросил Мо Яньхань. — Я собираюсь разыскать там семейку Юй и вернуть тебе растоптанное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тихо, сдержанно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не собираюсь туда, но за заботу всё равно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кто-то порывался вступиться за него и вернуть честное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Хуайцзюнь прекрасно понимал: Цинсяо охраняется строго, и простому мальчишке ни за что не проникнуть на Торжественное собрание. Скорее всего, Яньхань взболтнул это по утренней горячности, а завтра и вовсе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неторопливо пошёл к выходу из двора, надеясь полюбоваться окрестностями. Плетёные из ивовых прутьев воротца выходили прямо к бескрайней бамбуковой роще, вид которой неизменно приносил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зацепился за что-то на земле. В траве валялся крошечный черепок из чёрного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нахмурился. Почуяв недоброе, он подошёл ближе и поднял предмет. Это оказалась маленькая чёрная фарфоровая кукла с отчётливыми чертами лица — изящная и угольно-тёмная. Он провёл пальцами по гладкой керамике, и выражение его лица становилось всё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Хуайцзюнь застыл у ворот, Мо Яньхань любопытствующе высунул голову из-за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Что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— ровным голосом отозвался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сжались, и чёрная фарфоровая кукла с тихим хрустом рассыпалась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всегда мягкий и спокойный, внезапно налился ледяной жестокостью, точно шелестящие листья бамбука в миг превратились в стальные лезвия. Быстро окинув взором окрестные дебри, Шэнь Хуайцзюнь повернулся к юноше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отправиться в орден Цинсяо? Что ж,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я мог забыть?» — укорил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века культивации, за бесконечную череду дней он почти вытравил из памяти, что в глубинах Царства призраков затаилась лютая тварь. Забыл, что этот злобный дух от природы кровожаден: едва явившись на свет, он уже жаждал пожирать людские сердца. Вырвавшись из заточения, дух, без сомнения, воспылал местью и теперь выслеживает его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Хуайцзюнь давным-давно не дорожил жизнью, но этот юноша... Он проявил доброту, спас его, а теперь рисковал привлечь к себе взор Владыки призраков. Поразмыслив, Бессмертный господин решил, что единственным местом, где эта тварь побоится нападать, остаётся орден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удивлённо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передумал? Рассудок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Шэнь Хуайцзюнь подошёл вплотную. — Ты вознамерился вернуть моё достоинство, и я решил, что отвергать столь искренний порыв было бы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на голову юноши и слегка взъерошил его короткие волосы. Мягкие, шелковистые пряди приятно пружинили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Яньхань, точь-в-точь дикий котёнок, широко распахнул угольно-чёрные глаза и поспешно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только без рук! Распускать клешни без разрешения — совсем никуда не годится, никакого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 раскинулся город Цину. Если устремить взор поверх его крыш, на высокой вершине можно разглядеть величавые чертоги ордена Цинсяо. Земли на границе между владениями людей и демонов никогда не отличались спокойствием, и лишь благодаря покровительству Цинсяо здесь процветал полный мира и порядка оплот.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подняться в обитель, путникам предстояло пройти сквозь городские улицы. После недавней ласки юноша всю дорогу шёл с преувеличенно строгим видом, изо всех сил соблюдая «приличия». Впрочем, его глаза то и дело бегали по сторонам, и с жадным любопытством разглядывали лотки уличных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укрыться от назойливых взоров, Шэнь Хуайцзюнь надел бамбуковую шляпу-вэймао с ниспадающей белой вуалью. Однако даже под тканью его выправка выказывала в нём спустившегося с небес небожителя, а тонкие пальцы, мелькавшие из широких рукавов, казались выточенными из прозрачного нефрита. Едва они переступили городские ворота, как прохожие стали сворачивать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опустил ладонь на плечо спутника и, настороженно оглядев улицу, прижал юношу к себе, заслонив его рукой — жестом защиты и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нехотя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ровным тоном ответил Бессмертный господин и подвёл его к лавке портного. — У тебя нет сменного платья. Почему бы не прикупить пару нарядов?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пребывание в обители могло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Яньханя вспыхнули. С тех пор как он явился в мир смертных, он успел побывать в книжных лавках и объесться на ночных ярмарках, но вот покупать одежду ему ещё не приходилось! Он без промедления устремился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расплылся в приветственной улыбке. Шэнь Хуайцзюнь указал на юношу, давая понять, что тот сам сделает выбор, а сам присел за чайный столик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недоумение. На чёрной фарфоровой кукле явно отпечаталась аура Владыки призраков — сомнений нет, это его рук дело. Однако когда они покидали бамбуковую рощу, кругом царило полное спокойствие, да и сейчас ни малейшего следа присутствия чудовища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Владыки призраков совсем ума нет? Неужто не понял, что мы направляемся в Цинсяо? Или перепугался до такой степени, что дал дёру?»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попишешь. Видимо, от природы скудоумен».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как раз поднёс свежий чай. Шэнь Хуайцзюнь сделал мелкий глоток, когда со стороны примерочной донёсся голос Яньханя: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взгляни! Ну как,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небрежно повернулся на голос... и замер. Чай пошёл не в то горло, и он, вцепившись в край стола, согнулся в приступе надрывного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— удивился Мо Яньхань. — Выходили из дому — был здоров как бык!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красовался широчайший чёрно-белый халат. Когда полы спереди сходились, узор складывался в огромный иероглиф «УБИТЬ». Стоило ему повернуться спиной — и взору открывался крупный, выведенный широкими мазками туши иероглиф «ГИБЕЛЬ». Каждое его движение дышало свирепым величием, а когда он заложил руки за спину и задрал подбородок, то стал вылитым владыкой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наряд! Мне безумно идёт, — гордо заявил Мо Яньхань, сияя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восторженно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Сие деяние — сокровище нашей лавки! Увы, долгое время никто не мог оценить его по достоинству. А у молодого господина, видать, изысканный вкус — с первого взгляда признал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бессильно прижал ладонь к лбу. С самого утра тупая боль норовила расколоть ему затылок, а при взгляде на это попугайское чудовище, голова и вовсе затрещала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Упрямца уговорами не переубедить — это Бессмертный господин успел усвоить. Поэтому он просто подошёл к стойке, выбрал сдержанный зелёно-белый халат и протянул его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 Если не наденешь это, мы никуда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мгновенно скривился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нарушать слово?! Заставлять меня надевать эту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Хуайцзюнь, точно дразня кота, слегка помахал одеянием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Пойдёшь? Или остаёшься?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могущественный Владыка призраков, при одном имени которого трепетала вся поднебесная, поддался на наглый шантаж. Ему пришлось отказаться от величественного наряда, достойного повелителя тьмы, и облачиться в заурядный зелёный халат. Повесив нос, он угрюмо плёлся след в след за Шэнь Хуайцзюнем.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Хуайцзюнь, — с затаённой злобой процедил Мо Яньхань ему в затылок. — На всём белом свете ты единственный, кто смеет мне указывать!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с продавцом, Шэнь Хуайцзюнь повернулся и с милой улыбкой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великая честь,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тропа, ведущая к обители Цинсяо, кишела людом. Влиятельные кланы и именитые заклинатели прибывали на резных духовных ладьях, предъявляя именные приглашения — их с почестями встречали старшие ученики. Мелким же сектам и бродячим даосам приходилось толкаться на подступах к воротам, дабы выстоять очередь на регистрацию. Если повезёт, им перепадёт местечко в дальних рядах, откуда можно послушать проповеди и диспуты Великих патриархов.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 стоял невыносимый. Стражники у ворот Цинсяо от жары и суеты давно потеряли остатки терпения. Их оклики звучали всё грубее, воздух буквально накалился от всеобщего раздражения — казалось, брось искру, и вспыхнет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заскучавший бессмертный попытался завести разговор с Шэнь Хуайцзюнем, но тот даже не повернул головы. Он безучастно взирал на творящуюся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черёд дошёл и до них. Прежде чем ученик-стражник успел открыть рот, Шэнь Хуайцзюнь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вы отступили от завета предков и проводите собрание на вершине, а не у подножия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прохладно и чисто, словно предрассветный ветерок в бамбуковой чаще. Почувствовав непререкаемую духовную силу, стражник против воли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 по воле Бессмертного господина Бай Шэна... Постой! Ты ещё кто такой?! Кто разрешал тебе задавать вопросы?!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со звоном обнажил меч, преграждая им путь,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 я таких хитрецов! Надеялся проскользнуть в арку под шумок?! Назови имя и свой орден!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ничего не ответил. Из-под ниспадающей вуали шляпы-вэймао показалась рука — пальцы безупречные, словно выточенные из белого нефрита, а на тонком запястье алела шёлковая нить, подчёркивая слепящую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изящно приподняли белую ткань. На мгновение открылся лишь край прекрасного лица; холодно-строгий взгляд скользнул по стражнику, и вуаль тут же опустилась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Ты-ты-ты-ты!.. — заикаясь, стражник побледнел как полотно и с грохотом шлёпнулся на землю, задрожав всем телом, точно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отвернулся, взял юношу за руку и уверенно шагнул через порог ворот, поднимаясь по каменным ступеням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одной из лавок портного в городе Цину у стойки стоял заклинатель в пурпурно-золотом даосском одеянии. Постукивая пальцами по деревянной столешнице, он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Долгих речей не люблю. Только что сюда заходил один Бессмертный господин. Выкладывай всё, что о нём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не смея перечить могущественному господину,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тут господин в белоснежном платье и шляпе-вэймао! Покупал наряд для юноши лет восемнадцати-девятнадцати.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юноши? И кем они друг другу приходятся?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припомнил недавнюю сцену и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слушается его беспрекословно... Может, младший брат господина? Или... его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http://bllate.org/book/20545/2112220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