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застыл на пороге. Он не сводил взгляда с дверей главных покоев, даже когда Бошэ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Шэнь Хуайцзюнь только что сказал? Что я... принадлежу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повторял про себя эти слова, окончательно сбитый с толку. Красный шнурок на запястье Шэнь Хуайцзюня свидетельствовал, что тот — его добыча. С какой стати всё перевернулось с ног на голову? Почему это он вдруг стал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призраков никак не мог этого взять в толк, как вдруг из спальни донёсся тихий, сдавленный стон. Мо Яньхань тут же толкнул дверь. Бессмертный господин на кровати весь покрылся холодной испариной, до белизны в костяшках вцепившись в парчовое одеяло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принёс чашу с тёплой водой, но Шэнь Хуайцзюнь лишь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присел на край ложа и осторожно приподнял его за плечи. Каждое движение давалось тяжело: Шэнь Хуайцзюнь изнывал от муки, и через тонкую ткань одежды ощущалась влажная от пота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настолько больно, лучше лежи, — пробормотал Владыка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Рёбра сломаны... Когда лежу — давит.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подался вперёд,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выходила донельзя двусмысленной: Хуайцзюнь прижался к нему всем телом, обнял за плечо, второй рукой ухватился за предплечье и устало склонил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замер, словно заледенел. Слушая его тихое, прерывистое дыхание у самого уха, он вдруг почувствовал, как собственное сердце заколотило в груди набатным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растерянный взгляд — и вырез чужого одеяния приоткрыл изящную ключицу. Кожа казалась белее свежевыпавшего снега, такой нежной, что, проведи пальцем, останется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раньше не замечал, до чего у него красивые ключицы?» — пронеслась в голове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спутались. Ему вспомнился древний запечатывающий ритуал двухсотлетней давности, Кольцо из белого нефрита и лотоса, алые кровавые слёзы на краю Ледяного пруда...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вспомнились фривольные книжонки, где было написано: стоит лишь взглянуть на чужую ключицу — и дело дойдёт до сброшенных одежд да любовных утех. А после надо непременно прошептать с ложной нежностью: «Ты принадлежишь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ордена Цинсяо лекари теснились у кровати, пытаясь помочь Бессмертному господину Бай Шэну за полупрозрачным пологом. Рядом с суетливым видом крутился управляющий клана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Сюаньнань поступил безрассудно, — соболезнующе кланялся управляющий, заискивающе улыбаясь. — Я уже отправил людей, его силой вернут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хочет становиться моим учеником, значит, нет между нами судьбы. Забудьте о правилах ученичества, — ледяным тоном отозвался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оставался бессмертным господином, учеником самого Бессмертного почтенного Линсю! Он укрощал драконов в глубинах морей, добывал сокровища в тайных царствах, а теперь весь духовный мир судачил о том, что его наречённый ученик сбежал в чужой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сравниться с господином Шэнем, — холодное фырканье вырвалось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— всплеснул руками управляющий. — Вы тогда усмирили речного дракона и на века обеспечили покой нашему роду! Из благодарности мы и отправили к вам законного наследника. Разве можно сравнивать вас с этим злодеем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Бай Шэна ещё больше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вступления в орден он ни в чём не мог превзойти Шэня Хуайцзюня.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у Шэня Хуайцзюня нет Небесной книги, а значит, нет и благословения небесной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вернула ему подобие спокойствия. Усмехнувшись, Бай Шэн спросил у служки: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Мальчик-служка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господин Линъяо... Сначала он отправился к господину Шэню, а выйдя оттуда, почему-то устремился к Книжному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резко сжал пальцы, вонзив ногти в руку служки. На смену изумлению пришло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застыл на пороге Книжного павильона. Лю Чжай, дух этого места, примостился неподалёку и тщательно, иероглиф за иероглифом, заносил в свиток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загораживаешь, — проворчал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отступил на шаг, давая солнечному лучу упасть на бумагу. Его лицо напоминало застывшую каменную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выдавил из себя сухим, надломленным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Хуайцзюнь... Его культивация действительно уничтожена?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Чжай кивнул, не отрываясь от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Осталось меньше десятой доли. Да и небесная молния повредила все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знал об этом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Бай Шэн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опустил голову. Повисло тяжёлое, давящее молчание. В груди всё сжалось, точно на сердце положили пудовый слиток чугуна, не давая сделать даже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проходил мимо бамбуковой усадьбы. Сквозь приоткрытые двери спальни он мельком увидел залитый кровью полог кровати и заметил, как хозяин дома корчится от невыносимой боли в сломанных рёбрах.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 — участь смертных. Если бессмертный господин не способен исцелить собственные кости, значит, его духовные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Лю Чжаю за опровержением, а получил лишь худшее из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— неторопливо продолжал дух, глядя на побледневшее, как меловой лист, лицо заклинателя. — Пруд Уничтожения Бессмертных доверху полон небесных молний. Даже если выбрался оттуда, молния отравит тело. То, что он вообще жив — уже великое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вспомнил. Когда Шэнь Хуайцзюнь сбросился в Пруд, ты ведь ночи не спал. Спозаранку бегал проверять его звёздную лампу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ведь... всегда был тебе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«Небезразличен»? Какое слабое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тогда алые пятна крови, Гао Линъяо словно вновь пережил тот день, когда Шэнь Хуайцзюнь шагнул в пропасть. Сердце точно рухнуло в Бездну призраков — без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раз он вернулся, то всё обошлось, — прошептал Гао Линъяо,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духовных сил — не больше десятой доли — поддерживают в нём теплящуюся жизнь. Этот человек может угаснуть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Гао Линъяо выбежал из Книжного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преодолел путь до бамбуковой усадьбы. На галерее перед спальней сидел, ошарашенно уставившись в одну точку, незнакомый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помнил его: Шэнь Хуайцзюнь привёл юнца с собой и, хоть не взял в ученики, обучал духовным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ранен! Что ты тут сидишь истуканом?! — ни с того ни с сего накинулся на него Гао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Яньхань, вопреки обычному нраву, даже не вспылил. Он лишь хлопал глазами и бессмысленно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сказал, что я... принадлежу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чего бы? Мы ведь даже одежд не сбрасывали...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не стал слушать бред глуповатого паренька и прошёл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лёгкий запах крови. На чайном столике стояла пиала с остывшей водой. Всё было погружено в холод и запустение — ни одного лекаря, ни единого слуги. Разительный контраст с пышным убранством Главного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лежал на боку, смежив веки, будто погрузившись в лёгкую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слова застряли у Гао Линъяо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дрогнул длинными ресницами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неловко опустился на край ложа. Не зная, куда девать руки от смущения и гнетущей вины, он вытащил из рукава бумажный квадрат: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Талисман Возвращения Духа. Сожги его и выпей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Возвращения Духа? — В голосе Шэня Хуайцзюня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Гао славилась мастерством создания талисманов. По традиции, каждый член клана по достижении совершеннолетия должен был начертать свой лучший талисман. На своём стодвадцатилетии Гао Линъяо создал этот талисман — редчайшее заклинание, способность излечивать болезни через напиток. В духовном мире его ценили на вес редчайших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хранил его столько лет. Забери обратно, — ровно произнёс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Оставь себе! Я... я сейчас налью воды! — Гао Линъяо торопливо пододвинул жёлтый листок с киноварным узором ближе, словно боясь отказа, и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молча смотрел на алые знаки на жёлтой бумаге. И в его глазах не было ничего, кроме ледяного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http://bllate.org/book/20545/2131034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