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магическом городе была особенно оживленной: люди сбрасывали дневные маски в поисках удовольствий и удовлетворения. Когда мы с Шуайшуай добрались до ночного клуба «Цзюньцзайлай», было уже без четверти восемь, и обязательное ежедневное наставление от Бао Ма только закончилось. Группа наших ребят была занята своими делами, и, увидев, как мы входим, они лишь мельком взглянули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Ма, хлопотавшая за барной стойкой, при виде Шуайшуай сначала нахмурилась, но, заметив, что он со мной, тут же сменила гнев на милость. Я выбрал место у стойки и, сев, принялся лениво листать телефон. То ли Бао Ма почувствовала, что её авторитет пошатнулся, то ли по какой-то иной причине, но эта старая перечница всё же нашла момент, чтобы прицепиться к Шуайшуай.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красавчик, — начала она, подбоченившись. — У государства есть законы, а у нас — свои правила. Мы же договорились, что собрания проходят в семь вечера. Почему ты единственный, кто пропустил? Если каждый будет вести себя так, как ты, мне можно закрывать лавочку. И вообще, ты так себя ведешь, будто совсем не ставишь меня, хозяйку,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Ма обожала ругать одних, намекая на других. Я привык к её манере и обычно отмалчивался, но сегодня она перешла все границы, и внутри у меня мгновенно вспыхнула ярость. Я скосил глаза на Бао Ма и уже собрался встать, чтобы дать ей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 силой надавила мне на плечо. Я обернулся и увидел Лун Жуя. Он был одним из главных звезд нашего «Минлю», родом из Сианя, что в провинции Шэньси, и обладал широкой, открытой натурой настоящего северянина. Поскольку он был именно в моем вкусе, у нас уже случалось пара интимных встреч. Его достоинство заключалось в надежности: если кто-то из друзей попадал в беду, он всегда готов был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встревай, — сказал он. — У Бао Ма тяжелый характер, нет смысла портить с ней отношения из-за мальчишки. — Лун Жуй с силой вдавил меня обратно в кресло. — Не лезь в это, сиди спокойно,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печется обо мне, я решил прислушаться. Я наблюдал, как Лун Жуй подошел к Бао Ма, прошептал ей что-то, и выражение её лица постепенно смягчилось. Затем он подвел растерянного Шуайшуай ко мне, утешил его парой добрых слов и отправил в гримерку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тебе правда стоит поумерить свой пыл, — сказал Лун Жуй, садясь рядом со мной. — Ты же понимаешь: Бао Ма — хозяйка. Разве может сотрудник спорить с боссом? Сам посуди.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Бао Ма снова чем-то недовольна? Если есть претензии, пусть говорит прямо. В конце концов, я могу сменить место. Боюсь только, что эта старая перечница не отпустит меня, пока я приношу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 задумался, взял меня за руку и завел в небольшую комнатку рядом с гримеркой, прикрыв за нами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везде будешь первым номером, но, как бы тебе это ни было неприятно слышать, долго ли ты продержишься на пике? Лучше ловить момент и зарабатывать, пока есть возможность. В других местах тоже неплохо, но нигде клиенты не сорят деньгами так, как в «Минлю».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признал, что он прав, и мой гнев почти улетучился. Лун Жуй, заметив это, мягко улыбнулся, притянул меня к себе и обнял. Я знал, что это редкий момент искренности, поэтому прижался к его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— тихо спросил я. — Слышал, какой-то тайванец нанимал тебя сопровождать его в Яншо. Ну и как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Старик оказался помешанным на подчинении. Я поехал чисто ради денег, как только получил расчет — он для меня перестал существовать. — Он повернул мое лицо к себе и серьезно посмотрел в глаза. — Мы все занимаемся этим от безысходности, но нужно четко разделять, к кому ты испытываешь чувства, а к кому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ты тоже только ради бизнеса, или я тебе правда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 губы и уткнулся ему в грудь. У Лун Жуя было отличное тело, я чувствовал развитые мышцы даже сквозь одежду. Я питал почти маниакальную страсть к мужчинам с хорошей фигурой — мне казалось, что только такой человек может дать мне настоящее чувство безопасности. Лун Жуй обнял меня крепче, будто боясь, что я улечу, если он разожмет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я могу сказать, что люблю тебя, но какой в этом толк? Таким, как мы, за счастье, если люди вообще воспринимают нас как нормальных, — Лун Жуй глубоко вздохнул. — Любовь для нас — слишком дорогая роскошь. Мы-то её знаем, а вот она нас —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внимательно посмотрел на него. Четкие черты лица, высокий рост, стильная стрижка и мощное тело, результат упорных тренировок — во всех отношениях он был мужчиной, который сводил меня с ума. И хотя мы всего лишь мальчики по вызову, когда чувства оказываются прямо перед тобой, от них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об этом, — Лун Жуй наконец разжал руки. — Сегодня выходной, народу будет полно. Иди посиди в зале, мне нужно переодеться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Жуй был танцором на пилоне в «Цзюньцзайлай». Каждые выходные он выступал, срывая шквал оваций. В гей-барах от танцев на шесте требовали сексуальности и драйва, поэтому к костюмам предъявлялись особые требования. Прозрачные ткани и кожаные брюки были обязательны — они заставляли сердца зрителей биться чаще. Услышав его слова, я послушно отстранился и позволил ему уйти в соседнюю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вечера, с началом шоу, «Цзюньцзайлай» достиг пика своей атмосферы. Разношерстная толпа мужчин хлынула в зал, преследуя свои цели, а ребята из «Минлю» порхали среди них, словно яркие бабочки, выискивая потенциальных клиентов. Здесь у всего была своя цена, и стоило тебе её заплатить, как ты получал всё, что пожелаешь. Я в одиночестве сидел у бара с коктейлем, глядя на голубую жидкость в бокале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ребята из «Минлю» выкладывались на полную. Зал был пропитан возбуждением и двусмысленностью. Время от времени кто-то из клиентов подходил к сцене с сотнями в руках, всовывая купюры приглянувшемуся танцору и не упуская случая нагло потрогать его за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давно наскучило. Я залпом допил коктейль и собрался уходить. В этот момент рядом со мной присел мужчина. Вскоре я понял, что это Чэнь Цзэюй, тот самый богатый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