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такси, было ровно четыре часа дня. Я впервые приехал по адресу в отель Уолдорф-Астория: до этого лишь слышал о нем, но никогда не доводилось увидеть своими глазами. Статный красавец-швейцар открыл передо мной дверь и профессионально поклонился. Пройдя через роскошный холл, я поднялся на лифте на семнадцатый этаж и без труда нашел номер, в котором остановился Чэнь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я на мгновение привел себя в порядок и постучал. Однако в тот момент, когда дверь отворилась, произошло нечто неожиданное. Прямо передо мной предстал Лун Жуй, обернутый лишь в одно банное полотенце. На его коротких волосах еще блестели капли воды — он явно только что вышел из душа. Не дав мне и слова сказать, Лун Жуй высунулся в коридор, огляделся и тут же втянул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Твой спонсор позвонил мне сам. Сказал, что вызвал еще одного парня, я сразу догадался, что это будешь ты, — говоря это, Лун Жуй бросил взгляд в сторону спальни. — Хочешь сначала пойти поздороваться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решительно покачал головой, чувствуя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правда, мужчины остаются мужчинами. Как только похоть ударяет в голову, обо всем остальном можно забыть, — Лун Жуй с силой фыркнул. — Не стоит тебе так убиваться, пытаясь сойтись с таким типом, это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Когда я говорил, что хочу с ним сойтись? — я злобно зыркнул на Лун Жуя и сглотнул ком в горле. — Кстати, он звонил Бао Ма, чтобы найти тебя, верно? — увидев, что Лун Жуй кивнул, я горько усмехнулся. — Черт возьми, меня-то он вызвал напрямую, получается, я теперь работаю как 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Жуй расхохотался. Я со злостью ударил его в обнаженную грудь и строго пригрозил, что если он не перестанет смеяться, я его на месте кастрирую.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молчу, — Лун Жуй снова посмотрел в сторону спальни. — Хватит предаваться размышлениям, сейчас не время. Нас вызвали не для того, чтобы мы тут любезничали, у него другие планы: один король и два вассала.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прав. В конце концов, Чэнь Цзэюй — богатый спонсор, и это его право — выбирать, с кем развлекаться и как именно. Вместо того чтобы ныть, лучше достойно выполнить свою работу. Я быстро обдумал план, шепнул Лун Жую пару слов и спокойно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звездой «Минлю», я, разумеется, имел опыт подобных игр. Все геи любят пробовать что-то острое, лишь бы уровень безопасности был высоким. Но такая атмосфера, как сегодня, встретилась мне впервые. Странно? Вроде бы. Нормально? Вроде бы тоже что-то не так. Впрочем, у всего бывает первый раз. Раз уж отказаться не вышло, придется встретить это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обернувшись полотенцем и вытирая влажные волосы, босиком вошел в спальню, Лун Жуй и Чэнь Цзэюй уже начали свое противостояние. Заметив, что я застыл в дверях, Чэнь Цзэюй улыбнулся и помахал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сокровище мое, не стой столбом,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его власти, как рыба на разделочной доске. Раз уж дошло до такого, нет смысла притворяться. Я улыбнулся и первым поцеловал Чэнь Цзэюя, и он ответил на мою страсть с не меньшим рвением. Разница была лишь в том, что я нежно коснулся губами его мочки уха, а он схватил меня за лицо и впился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с легкой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отличное настроение, раз решил так развлечься. — Я небрежно погладил Лун Жуя по щеке. — Этот красавец — наш лучший мальчик из «Минлю», а я — главная звезда. Чэнь, ты действительно щедр. Если уж берешься за дело, то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 Кажется, моя репутация в Моду вышла на новый уровень. Знаете что? Если захотите, я выкуплю вас обоих. Будет у меня собственный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Гарем? Услышав это слово, я инстинктивно посмотрел на Лун Жуя. Оказалось, что он тоже смотрел на меня с глубоким смыслом. Мы переглянулись и одновременно прильнули к Чэнь Цзэюю.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все в нашей индустрии мечтают найти богатого покровителя. Если мечта сбывается, это означает не только безбедную жизнь, но и шанс выйти из тени. Говорят, плох тот солдат, что не мечтает стать генералом, так и эскортник, не мечтающий попасть в богатый дом, — просто никчемный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я улыбнулся Чэнь Цзэюю. — С этого момента мы принадлежим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была жаркой и изматывающей, но каждый остался доволен. Чэнь Цзэюй получил то, чего хотел, пусть и заплатил немалую цену. А для нас с Лун Жуем это означало обретение супер-покровителя. Не знаю, что будет завтра, но сейчас перспективы выглядели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меня: эта игра приносила не только финансовую стабильность на долгое время, но и нечто более важное. Лун Жуй — человек, которому я доверяю, и став частью гарема вместе с ним, я, Сяо Хайян, обеспечил себе естественного союзника в грядущих битвах с другими фаворитами Чэнь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гарем — лишь название, соперничество неизбежно. Вопрос лишь в том, когда оно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Жуй ушел, я еще немного поболтал с Чэнь Цзэюем. Этот богатей оказался щедрым и перевел мне еще четыре тысячи юаней «на такси». Я было хотел отказаться, чтобы сделать жест доброй воли, но потом решил, что дела есть дела, к тому же для него это сущие копейки, и с улыбкой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отеля, было уже восемь вечера. На телефоне не было ни одного пропущенного вызова. Я порадовался, что Бао Ма не беспокоил меня, но в то же время почувствовал разочарование — никто другой мне тоже не звонил. С тех пор как Цяо Эньтун ушел, я не менял номер, надеясь, что однажды он свяжется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пределами отеля был необычайно свежим, по улицам спешили прохожие. Я плотнее запахнул куртку и влился в людской поток. В огромном Моду я так и не нашел места, которое мог бы назвать домом. Подняв голову, я с досадой понял, что ноги сами принесли меня к ночному клубу «Цзюньцзайлай».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судьба. Возможно, верны слова: судьба предопределена небесами, но путь выбираю я сам. Я прикурил сигарету, затянулся и твердо решил: раз уж я выбрал этот путь, то пройду его до конца, даже если придется ползти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