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диванчике в отдельном кабинете и молча разглядывал высокого, светлокожего парня напротив. Сегодня не выходной, поэтому в «Цзюньцзайлай» не сказать чтобы яблоку негде было упасть, но клиентов всё равно хватало. Впрочем, в отличие от сидения в кабинете, я больше люблю находиться в общем зале — наблюдать за тем, как обычные люди живут и умирают ради любви, — это довольно занятное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полагал, что бойфренд Чэнь Цзэюя пригласит нас с Лун Жуем в какое-нибудь тихое кафе или чайную. Кто бы мог подумать, что этот парень выберет «Цзюньцзайлай». Очевидно, красавчик решил поиграть мускулами, чтобы доказать: даже на моей территории он может легко меня уделать.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в кабинете уже ломился от закусок, красного вина и фруктов. Вот только Юй Чэнкай, кроме чая, к спиртному не притронулся. С самого начала я внимательно изучал его и был вынужден признать: передо мной действительно писаный красавец, в котором сочетались и стать, и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Жуя в кабинете не было — я попросил его подождать снаружи. Вся эта история с самого начала казалась мне подозрительной: я никак не мог взять в толк, откуда Юй Чэнкай узнал мой номер телефона. Неужели от Чэнь Цзэюя? Вряд ли. Зная Чэнь Цзэюя, я понимал, что он человек осторожный и вряд ли совершил бы такую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 настоянию Лун Жуя, я не стал плотно закрывать дверь, оставив достаточно широкую щель. Лун Жуй уже в пятый раз промелькнул за дверью — похоже, он тоже не был спокоен, оставляя меня наедине с Юй Чэнкаем, и постоянно искал возможность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начала меня раздражать, поэтому я достал сигарету и закурил. И как раз когда я собирался заговорить первым, чтобы нарушить молчание, в поле зрения внезапно возник Цзыян. Эта сцена меня ужасно разозлила: что за мерзкая привычка — вечно совать нос в чужие дела, откуда ты вообще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сейчас не время. Сначала разберусь с этим, а потом доберусь и до тебя, мелкая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красавчик, похоже, у этого бабника Чэнь Цзэюя зрение ещё не совсем отшибло, — наконец подал голос Юй Чэнкай. — Сяо Хайян, верно? Давай будем откровенны, без лишних обиняков: сколько тебе нужно денег, чтобы ты оставил Чэнь Цзэюя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готовился к чему-то подобному, прямота Юй Чэнкая застала меня врасплох, и я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растерянный взгляд, Юй Чэнкай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то не буду ходить вокруг да около. Чэнь Цзэюй должен принадлежать только мне, и на то есть причины, которые я не хочу объяснять. Давай короче, называй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стало смешно. Ведь именно Чэнь Цзэюй сам ко мне подкатил, так почему теперь я выгляжу в этой истории как искуситель? И самое главное — Чэнь Цзэюй здесь выступает в роли спонсора, а мы обсуждаем цену за него, будто это он — мальчик по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выпустил кольцо дыма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Юй, я не совсем понимаю, о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моя притворная невозмутимость вывела его из себя, потому что Юй Чэнкай тут же вскочил с дивана. Он был высоким, даже выше меня, и сразу начал давить своим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чтобы поговорить по-хорошему, а не для того, чтобы устраивать сцены, — лицо Юй Чэнкая стало холодным и жестким. — Надеюсь, ты достаточно умен и не заставишь меня делать то, чего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пригубил красное вино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мне кажется, вы одного не понимаете. У нас с господином Чэнь Цзэюем простейшая сделка. Всё, что происходит — это выбор самого господина Чэнь Цзэюя. Он инициатор, а я лишь подстраиваюсь.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Юй Чэнкай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за кого меня принимаешь? Думаешь, я поверю в эти сказки? В конечном счете, вы просто понравились друг другу, вот он и нашел тебя и того паренька. Не хочу больше тратить слова на этот бред, просто назови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вещь хорошая, но надо ещё прикинуть, сможешь ли ты их потратить. Судя по состоянию Юй Чэнкая, он твердо решил прибрать Чэнь Цзэюя к рукам, и во мне разгорелось жгучее любопытство. Что же между ними произошло, раз этот парень готов идти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я назову цену, можно задать вопрос? — видя, что Юй Чэнкай не против, я тяжело вздохнул. — Что между вами и Чэнь Цзэюем произошло? Можете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я пытался вспомнить, где видел этого парня. И Клуб «Минлю», и «Цзюньцзайлай» — одни из самых известных мест в Моду. Если бы Юй Чэнкай раньше здесь бывал, я бы точно его запомнил. К тому же, Бао Ма ничего о нем не говорил, так что, должно быть, мы пересекались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Чэнкай пристально посмотрел на меня и вдруг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так. Чэнь Цзэюй хоть и из богатой семьи, но был полным неудачником и типичным транжирой. Всё изменилось, когда он встретил меня — я помогал ему вести дела. Можно сказать, что без меня, Юй Чэнкая, не было бы того Чэнь Цзэюя, которого знают сегодня. Не ожидал, что этот неблагодарный решит меня бросить. Посмотрим, как я с ним разберусь,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Чэнкая при этих словах стало таким серьезным и даже пугающим, что мне захотелось рассмеяться, но я сдержался. Из-за этого я невольно пошевелился, и мой взгляд упал на его профиль. И тут меня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я убивал время в кофейне Цяо Эньтуна, я как-то листал журнал — не помню, модный или финансовый, — и мое внимание привлек парень в дорогом костюме. Он был приглашенным автором известного сайта, и в журнале было интервью с ним. Цяо Эньтун тогда еще подшучивал: если этот парень гей, он мне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присмотрелся к Юй Чэнкаю. Точно, это был тот самый харизматичный парень из журнала. У меня отличная память: помню, он обсуждал свою новую работу, а рядом сидел известный в литературных кругах гей и поддакивал ему. Юй Чэнкай, конечно, не знал, о чем я думаю, и, видя, что я молчу,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может, хватит играть в загадки? Мое время стоит дорого, — Юй Чэнкай взял чашку и залпом выпил горячий чай. — Я здесь впервые и, думаю, в последний раз. Это место явно не для таких,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двери, и я невольно посмотрел туда же. Через щель я увидел, как на сцене танцуют жеманные парни, а какие-то дядьки в подпитии хлопают им. Честно говоря, иногда я и сам думаю, что здесь творится черт знает что, но одно дело, когда это говорю я, и совсем другое — когда это звучит от кого-то с таким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господин Юй такой занятой и важный, не буду вас задерживать. Цену я не назову, потому что корень проблемы не во мне. Идите и выясняйте отношения со своим возлюбленным, — я с каменным лицом поднялся. — Прошу прощения, мне нужно работать, вынужден вас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проходил мимо, когда Юй Чэнкай схватил меня за руку. Одним резким движением он потянул меня на себя, и я рухнул прямо в его объятия. Нужно признать, мужчина он был очень привлекательный, и сейчас, находясь так близко, я почувствовал аромат его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хорош, неудивительно, что Чэнь Цзэюй так запал, — Юй Чэнкай усмехнулся, сверкнув белыми зубами. — Я пришел сюда, чтобы договориться. Пока мы не придем к соглашению, ты никуда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устроился в его объятиях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же понимаете специфику моей работы. Если мы будем так просто болтать, босс меня уволит.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роскошь — платить за болтовню, — съязвил Юй Чэнкай. — Удивительный мир, чего только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высвободился из его объятий. На самом деле, я не хотел, чтобы всё упиралось только в деньги, но такова уж наша работа. А в этой профессии нужно соблюдать правила. Тот, кто их не соблюдает, рано или поздно окажется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Юй, надеюсь на ваше понимание. Пожалуйста, не ставьте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Чэнкай протяжно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 дракона свой путь, у змеи — свой. Не буду тебя мучить. Раз так, сегодня ты работаешь на меня. Давай поговорим начистоту, не хочу больше приходить сюда и устраивать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Юй Чэнкай сказал это, упорствовать дальше было бы просто глупо. Я позвал официанта, который дежурил у двери. Тот лишь взглянул на меня и всё понял. Достал терминал, Юй Чэнкай молча приложил телефон для оплаты. Официант поблагодарил и вышел, плотно закрыв за собой дверь. Теперь она была закрыта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 одежду и волосы, затем снова сел напротив Юй Чэнкая.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господин Юй, теперь давайте официально обсудим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http://bllate.org/book/20546/2051717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