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Чэнь Цзэюй, на удивление, не звонил мне. Не знаю, был ли он поглощен работой или же Юй Чэнкай наконец его приструнил. Мы с Лун Жуем послушно сидели дома, не разгуливая где попало, как раньше. Раз уж я взял с человека деньги за два месяца, нельзя нарушать слово. В конце концов, порядочность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воров тоже есть свой кодекс, это правила нашего мира. Любой, кто крутится в этих делах, усвоил одну истину: лицо нам создают другие, но статус мы зарабатываем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Лун Жуй ни разу не спросил меня о содержании того разговора с Юй Чэнкаем. Я и сам мучился, несколько раз порывался заговорить об этом, но слова застревали в горле. Я не был уверен, останется ли Лун Жуй на моей стороне, узнав всю правду. А раз нет уверенности —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человеческая натура — самая непостижимая и любопытная вещь на свете. Когда тебе кажется, что ты полностью её контролируешь, оказывается, что это она вертит тобой как хочет. В этой странной, гнетущей атмосфере мы каждый занялись своим делом. Лун Жуй с головой ушел в игры, а я — в книжные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чтение в сети стало повсеместным, поход в книжный превратился в довольно редкое хобби, и я — один из тех, кто его придерживается. Мне нравится особая атмосфера книжных лавок: выбрать интересную книгу, устроиться у окна, заказать напиток — так можно провести весь вечер, и это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посетителей в магазине было мало, что делало и без того тихую обстановку еще более безмятежной. Я пролистал пару детективных романов, но вскоре мое внимание привлек любовно-романтический роман в твердом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книги оказалось настолько занятным, что даже я, всегда считавший себя мастером отчуждения от любви, быстро увлекся. Не успел оглянуться, как прочел уже страниц десять. Только тогда я решил взглянуть на имя автора и, к своему удивлению, увидел: Юй Чэнкай. Книга под стать человеку — слог изящный, свежий, полный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чтобы понять человека, нужно заглянуть в его внутренний мир. С тех пор как я встретил Юй Чэнкая в клубе Цзюньцзайлай, мне не терпелось узнать о нем всё. Но он вел себя крайне скрытно, и в сети, кроме обрывков интервью, ничего не было. Раз уж сегодня представилась такая возможность, как я мог ее упустить? Я попросил продавца принести все книги Юй Чэнкая — решил купить по экземпляру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я просидел у окна, страницу за страницей поглощая его романы. По правде говоря, писал он отлично: сюжеты захватывающие, стиль мастерский, хотя между строк и сквозила легкая меланхолия. К половине пятого я одолел почти три четверти первой книги, и этот загадочный мужчина стал мне чуточку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визитку Юй Чэнкая, долго смотрел на нее, а затем набрал номер. Не знаю почему, но палец никак не нажимал кнопку вызова. За эти дни я просчитал всю ситуацию: на первый взгляд, инициатива исходила от Юй Чэнкая, но на деле всё зависело от меня. Если я буду упорствовать в отношениях с Чэнь Цзэюем, Юй Чэнкай ничего не сможет сделать. Если же я сам решу уйти, он сможет наконец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клиентов есть запросы — мы должны их удовлетворять, это главное правило нашей профессии. Но есть и негласное: приоритет получает тот, кто платит больше. Раз уж Юй Чэнкай так жаждет услышать мою цену, почему бы не пойти ему навстречу? Двадцать тысяч юаней — вполне приемлемая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так думал, решиться было нелегко. У богачей мысли не просты: говорят одно, делают другое. Иногда путь впереди кажется устланным цветами, а на деле — пропасть. Я твердил себе: будь осторожен, иначе прогоришь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набранный номер, закусил губу и, наконец, решился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гудки, и сердце сжалось. На мгновение мне даже захотелось, чтобы Юй Чэнкай был занят и не услышал звонка. Но когда я уже собирался сбросить на десятом гудке, трубку сняли.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Юй Чэнкай слушает, — голос звучал устало.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выдохнул и нарочито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Хайян.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а затем послышалось протяжное: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ты. Приветствую, красавчик. Что это ты решил мне позвонить? Принес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невольно усмехнулся. Богачи такие богачи: никакой тягомотины, сразу к делу. В голову пришла шальная мысль: интересно, а в постели он такой же? Сразу к делу, без всяких прелюдий?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Юй, у меня есть новости. Только не знаю, хорошие они для вас или плохие, — я добавил в голос нотку кокетства. — Вам и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Чэнкай тихо кашлянул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этих пустых любезностей. Будь проще. Назови свою цену, если это не переходит границы, я сразу выплачу. Но ты должен соблюсти обещание.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 рукам! — я отбросил шутливый тон и заговорил серьезно. — Господин Юй Чэнкай, двадцать тысяч юаней. Это моя окончательная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Юй Чэнкай замолчал. Я-то думал, что для такого человека, как он, двадцать тысяч — сущие копейки. В его глазах существует только Чэнь Цзэюй, остальное — пыль. Не ожидал, что он запнется.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книгу и подумал: раз ты хочешь играть в молчанку, я подыграю. Кто первый заговорит, тот проиграл, а я точно не собираюсь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Юй Чэнкай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двадцать тысяч — не такая уж большая сумма, для меня это не проблема. Я думаю о другом: если я заплачу, ты действительно уйдешь от Чэнь Цзэюя? И тот, второй… как его… Лун что-то там, ты гарантируешь, что он тоже оставит Чэнь Цзэюя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был прав: его волновали не деньги, а последствия. Я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все улажу. Я звоню вам только потому, что мы с ним уже договорились: как только придут деньги, мы оба выполним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встревоженный голос Юй Чэнкая перебил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Я беспокоюсь об одном человеке — об этом проклятом Чэнь Цзэюе. Я слишком хорошо его знаю. Если вы просто спрячетесь, этого мало. Он вцепится в вас, как банный лист. Господин Сяо Хайян, вы уверены, что сможете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ударил по самому больному. Для Минлю Чэнь Цзэюй — главный спонсор. Может, мы с Лун Жуем и сможем спрятаться, но другие? Даже если я верну ему остаток денег, что, если он снова придет в Минлю? Мне что, избегать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сам еще не все продумал, — вздохнул Юй Чэнкай. — Забудь. Подумай хорошенько, а когда будешь готов — свяжешься.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полшестого, Шанхай стоял в пробках. Я посмотрел на улицу и решил посидеть еще немного, пока движение не станет свободнее. И тут заметил несколько непрочитанных сообщений в WeChat — все от Чэнь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раздумывал, отвечать или нет, Чэнь Цзэюй позвонил сам. Я быстро прикинул варианты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Пишу тебе, а ты молчишь. Ты еще мой? — голос Чэнь Цзэюя звучал недовольно. — Я же говорил, ненавижу, когда меня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а мне вот тоже неприятно, но кто меня утешит? Однако я все еще принадлежал ему, так что перечить не стал. Мягко объяснил, что разговаривал по домашнему телефону и не видел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свободен? Я приеду. Только Лун Жуя не бери, с ним в другой раз. Я был в Сингапуре, только вернулся, привез тебе подарок. Только тебе. Так что жди меня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 и спросил, нельзя ли попозже — пробки ужасные, я еще в городе, хочу где-нибудь перекусить. Чэнь Цзэюй помолчал, а потом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десять. Буду у тебя. — И, не дожидаясь ответа,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досадой бросил телефон на столик, взял книгу Юй Чэнкая, но тут телефон снова завибрировал. Думая, что это опять Чэнь Цзэюй, я, не глядя на экран, ответил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пробки ужасные, увидимся в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Сяо Хайян? — на том конце раздался незнакомый мужской голос. Услышав мое подтверждение, он продолжил: — У тебя ведь есть друг по имени Янь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