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Чэнь Цзэюй будет недоволен тем, что я слегка пьян, я выкроил момент и позвонил ему, надеясь найти предлог, чтобы он приехал попозже. К моему удивлению, Чэнь Цзэюй был занят, и по его словам выходило, что сегодня вечером он, скорее всего, ко мне не приедет. Услышав это, я поспешно бросил пару ласковых фраз и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мы втроем прибыли в «Цзюньцзайлай». Гостей сегодня было немало, многие наши ребята уже вовсю выпивали и болтали с клиентами — судя по всему, намечались крупные сделки. Появление Янь Бина стало для всех неожиданностью, но Бао Ма, хоть и удивился,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главное достоинство Бао Ма: при всей своей прижимистости он никогда не загонял людей в угол и не насмехался над ними после случившегося. Напротив, он всегда старался оставить человеку путь к отступлению, если это было возможно. Во многом именно поэтому я так долго не менял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всегда стоит стараться замечать в людях достоинства, а не цепляться за их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 имени Сяо Вэй подошел узнать, что мы будем заказывать. Я, не раздумывая, попросил дюжину бутылок «Короны». Раз уж вечер начался с выпивки, то лучше уж напиться в стельку. Фразы вроде «пить до беспамятства» или «не уйду, пока не напьюсь» до сегодняшнего дня существовали для меня лишь на страницах словарей, но никак не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так уже много выпил, хватит, — Шуайшуай перехватил мою руку, не давая отсканировать код для оплаты, и принялся выразительно подмигивать Сяо Вэю. — Хайян перебрал, больше не приноси ему алкоголя. Сяо Вэй, сходи, завари чайник черного чая и принеси влажные салфетки,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талант Шуайшуая — умение заботиться о людях. Он искренне считал, что каждый может стать ему другом, и был готов ради близких на всё. Его мысли порой казались наивными и даже пугающими, но перед его искренней добротой невозможно устоять — да и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осторожно взглянул на меня, и, увидев, что я не возражаю, направился к барной стойке. Если проработать здесь достаточно долго, волей-неволей научишься читать людей и подстраиваться под ситуацию. И пусть сейчас Сяо Вэй всего лишь подает чай, кто знает — со временем он вполне может стать местной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 помог мне снять куртку и устроиться на диване. Я всегда хорошо переносил алкоголь: не буянил и не нес чепухи, максимум — просто ложился отдохнуть, поэтому ребята охотно пили в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пить, зачем так напиваться? По-моему, это бессмысленно, — вздохнул Янь Бин. — Раньше ты меня отговаривал, а теперь приходится мне тебя вразумлять. Ну и времена пошли,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Шуайшуай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у брата на душе тяжело, но раз уж мы выбрали этот путь, назад дороги нет. У меня низкое образование. Когда я только приехал в Шанхай, мечтал стать поваром и устроился учеником в ресторан. Кто же знал, что шеф-повар окажется геем? На третий день он меня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мы с Янь Бином вытаращили глаза, Шуайшуай беспомощно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потом он сам взялся за мое обучение и передал мне немало секретов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мы с Янь Бином не выдержали и рассмеялись. Оказывается, поговорка, популярная среди поваров и парикмахеров — «хочешь научиться — переспи с мастером» — была чистой правдой. Янь Бин в шутку предложил Шуайшуаю в следующий раз приготовить нам что-нибудь, чтобы мы оценили, чего стоят его навыки, полученные таким «телесно-ориентированным»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вкусно готовлю! Если бы не узнал, что можно зарабатывать как мальчик по вызову, возможно, уже стал бы шеф-поваром первого класса, — Шуайшуай выглядел слегка разочарованным, но быстро воспрял духом. — На самом деле, в работе мальчика по вызову тоже есть плюсы: деньги быстрые, да и красавчики попадаются. Сейчас я каждый месяц отправляю домой по пять тысяч юаней, мои родные до сих пор не верят,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горячий чай. Шуайшуай проворно разлил его по чашкам и протянул мне одну. Я сделал большой глоток, и голова начала проясняться. Янь Бин пододвинул мне кедровые орешки в сахаре, посоветовав закусить ими чай — мол, так быстрее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каждого в нашей сфере свой счет к судьбе, — сказал Янь Бин, отпивая чай. — Все мы одним миром мазаны, так что никто не вправе смеяться над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Останешься с Тан Шаохуэем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не будем об этом сегодня, а? Честно говоря, я и сам не знаю. Но на ошибках учатся, поверь, я больше не дам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твоя жизнь, и никто не вправе в нее вмешиваться. Но запомни: во многих вещах нельзя допускать первого раза, потому что за ним последует второй, третий, и так до тех пор, пока всё не рухнет. Ты человек опытный, повидал не меньше моего, так что, думаю, понимаешь, к чему я клоню.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 задумчиво перебирал пальцами чашку, долго молчал, видимо, ведя внутреннюю борьбу. Люди так устроены: то, что досталось с трудом, жалко отпускать. Но на самом деле, если действительно хочешь уйти — достаточно лишь одного твердого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 Бин слегка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так вышло, значит, наше с Тан Шаохуэем время вышло. Вернусь сегодня, расстанусь с этим ублюдком и разъедусь. Заодно нужно будет стребовать с него компенсацию, а то как мне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 сказать, что это правильное решение, как вдруг снизу донесся шум. Мы выглянули и увидели мужчину лет сорока, который вцепился в одежду Лун Жуя и громко ругался. Рядом стоял Бао Ма и, судя по его взволнованному виду, отчаянно пытался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«Цзюньцзайлай» случалось нечасто, но если уж начиналось, то могло быстро перерасти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подонок, решил крутить хвостом перед Братом Ли? — голос мужчины становился всё громче, он начал активно жестикулировать. — Думаешь, я не залью твой «Цзюньцзайлай» кровью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я не сразу узнал его, но теперь, когда он назвал себя, всё встало на свои места. Этот Брат Ли был частым клиентом «Минлю», многие наши красавчики работали с ним. Говорили, что он разведен и владеет миллионами. Раньше он пытался подкатить и ко мне, но я не испытывал к нему ни малейшего интереса и всегда находил предлоги для отказа. Вид у него был сейчас пугающий, интересно, чем же Лун Жуй так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холодно смотрел на него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внучок, убери руки, пока я тебе морду не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 характер парней с Северо-Запада: они вспыльчивы, даже похлеще нас, северян. Если уж Лун Жуй пообещал «разбить морду», он это сделает. К счастью, Бао Ма был мастером переговоров: он метался между ними, пытаясь погасить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Шуайшуай, известный сплетник, сбегал вниз, расспросил официанта и вернулся с докладом. Оказалось, Брат Ли перебрал почти всех в «Минлю», но с Лун Жуем у него ничего не вышло, и это стало его навязчивой идеей. Кто-то нашептал ему, что Лун Жуй просто считает его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Лун Жуй за спиной сказал, что от одного вида жира Брата Ли его тошнит, — понизив голос, прошептал Шуайшуай. — Там было еще много гадостей, я даже повторять не хочу. Брат Ли пришел выяснить отношения, а Лун Жуй взял и признался во всем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Лун Жуй — как камень в отхожем месте: вонючий и твердый. Пришли к тебе — ну промолчи ты, зачем признаваться? Говорят, мудрый не встанет под опасной стеной, а он попер напролом.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Бао Ма наконец добился успеха: он усадил Брата Ли за барную стойку, уговаривая его и подсадив для компании одного из наших ребят. Лун Жуй же стоял с высоко поднятой головой, глядя на всех свысока. Видя, что ситуация накаляется, я велел Шуайшуаю спуститься и забрать Лун Жуя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Жуй сел, он залпом выпил чашку чая, продолжая что-то ворчать. 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Не хочешь работать — не надо, зачем за спиной-то гадости говорить? Такие слухи всегда доходят до адресата, причем в искаженном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поднял на меня взгляд и с силой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несешь, Хайян? Не говори ерунды, если не знаешь. Мне что, делать нечего, чтобы за спиной сплетничать? Мы просто болтали с ребятами о клиентах, я ляпнул пару слов, кто ж знал, что какая-то тварь побежит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 спине пробежал холодок. Я сразу понял: это не случайность. Кто-то намеренно подстроил ловушку, чтобы подставить Лун Жуя. Если подумать, все знали, что у Лун Жуя язык без костей. Спровоцировать его сказать лишнее было несложно, а передать слова Брату Ли — и того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подозвал Шуайшуая и попросил разузнать, с кем из «Минлю» в последнее время общался Брат Ли. У меня было нехорошее предчувствие: в «Минлю» начиналась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