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мгла, словно густые чернила, разлилась по каждому уголку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Ань Жань перевела дух и крепче прижала к себе виолончель, которую ласково называла Малышкой Си. Холодная и твёрдая поверхность футляра дарила ей невероятное чувство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концертного зала отопление работало на полную мощность, и теперь, стоило ей оказаться под порывами позднего осеннего ветра, как по обнажённым белым рукам тут же побежали мурашки. Она невольно втянула голову в плечи. Её фирменные длинные волосы нежно-розового оттенка, напоминающие лепестки сакуры, слегка качнулись, ловя тусклый свет у выхода и переливаясь сказочным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концерт прошёл успешно. Когда отзвучала последняя нота, громоподобные овации в зале, казалось, были готовы снести купол. Для Ань Жань это чувство было слаще самого изысканного клубничного торта. Она даже представила, как её обычно простодушное и слегка наивное личико на сцене выглядело серьёзным и исполненным истинного артистизма.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она не удержалась и тихо хихикнула. На самом деле, только она сама знала, что в самый кульминационный момент исполнения её мысли были заняты лишь тем, как бы после концерта успеть в ту новую лавку за углом, где готовят такояки, и взять порцию с двойной порцией стружки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Артисты тоже должны кушать! — прошептала она в своё оправдание, пытаясь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простое белоснежное платье до колен — её боевой наряд. В нём не было никаких излишеств, но оно идеально подчёркивало фигуру, способную вызвать зависть у любой женщины и свести с ума любого мужчину. Тонкая талия, которую можно было обхватить ладонями, прямые стройные ноги — её кожа в ночном свете казалась ослепительно белой. Черты лица были изящны, словно работа великого мастера, а глаза, чистые и ясные, как у оленёнка, светились невинностью человека, далёкого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район был глуховат, а время — глубокая ночь. Все такси, проезжавшие мимо,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мои такояки накрылись, — Ань Жань разочарованно надула губки, совсем как ребёнок, оставшийся без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карту в телефоне: чтобы добраться до её маленькой съёмной квартиры, нужно было пройти через старый квартал, где почти не было людей, зато путь сокращался вдвое. Жажда вкусно поесть победила страх перед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соберись! Ты же храбрая виолончелистка! — подбодрила она себя, обняла футляр и зашагала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 старом квартале мигали, отбрасывая на стены причудливые, пугающие тени. Воздух был пропитан сыростью и зловонием от мусорных баков. Ань Жань невольно прибавила шагу. Цокот её каблуков по мокрому асфальту звучал в тишине переулка особенно отчётливо. Она про себя повторяла сюиты Баха, пытаясь отогнать тревогу. Так было всегда: и в радости, и в печали она тянулась к музыке. Виолончель была её броней и её 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была проста: репетиции, выступления, вкусная еда. Она мечтала однажды оказаться в Вене и дать всему миру услышать её и Малышку Си. Родители рано ушли из жизни, и она привыкла справляться сама, живя на стипендии и случайные гонорары. Было нелегко, но она находила в этом свою прелесть. Ей всегда казалось, что мир — как её любимый клубничный торт: по большей части,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переулка донеслись грубый смех и звон разбивающихся бутылок. Сердце Ань Жань сжалось, ноги приросли к земле. Три пьяных субъекта, пошатываясь, вышли из темноты, преграждая ей путь. От них разило перегаром, а мутные глаза жадно впились в неё. Увидев в полумраке её ошеломительно красивое лицо и соблазнительную фигуру, они не сговариваясь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крошка, что ты делаешь здесь одна так поздно? — главарь, лысый мужчина, икнул и хищно оглядел её с ног до головы. — Может, проводим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поддакнул худой долговязый, скалясь в пошлой ухмылке. — Мы, братаны, умеем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взглядов Ань Жань стало не по себе. Она инстинктивно прижала футляр к груди и постаралась придать голосу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 Мой парень сейчас придёт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была шита белыми нитками. Лысый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 где же он? Пусть выйдет, выпьем вместе!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надвигаться. Запах дешёвого алкоголя и пота вызывал у девушки тошноту. В голове была пустота, страх тисками сдавил грудь. Она хотела бежать, но ноги стали словно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подходите! Я вызову полицию! —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 Лысый рассмеялся, словно услышал лучшую шутку в жизни. — Давай, вызывай! Пока они приедут, мы уже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сальную руку, пытаясь схватить её за запястье. Ань Жань вскрикнула и зажмурилась. Но ожидаемого рывка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сухой звук вывиха кости эхом разнёсся по переулку. А следом за ним — истошный вопль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рука! Она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 ужасе открыла глаза и замерла. Перед ней, словно неприступная стена, возникла высокая фигура. Это была женщина. Невероятно высокая, в безупречном чёрном тренче, перехваченном поясом на талии. Под тренчем виднелись строгие брюки и начищенные до блеска туфли. Она стояла неподвижно, но от неё исходило такое давление,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смоль, волосы лежали ровными прядями, отливая холодным блеском. Ань Жань перевела взгляд на лицо незнакомки. Идеальное, холодное, с глубокими чертами и тонкими, суровыми губами. Но больше всего поражали глаза — миндалевидные, с приподнятыми уголками, они напоминали два омута ледяной воды. В них не было эмоций — только ледяное равнодушие, с каким смотрят на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сорвалось с её тонких губ — тихое, но властное, как приказ. Двое других пьяниц, протрезвев от испуга, посмотрели на неестественно вывернутую руку своего главаря, затем на эту пугающую женщину и, не проронив ни слова, подхватили лысого и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снова воцарилась тишина. Женщина медленно повернулась. Когда её взгляд упал на заплаканное, бледное лицо Ань Жань, в её ледяных глазах на мгновение промелькнуло нечто едва уловимое. Она сделала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инстинктивно отпрянула. От этой женщины, спасшей её, исходило ещё больше давления, чем от тех хулиганов. Заметив её испуг, незнакомка остановилась. Её голос стал мягче, но всё ещё отдавал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 заикаясь, ответила Ань Жань. — С-спасибо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бросила женщина, на секунду задержав взгляд на футляре, а затем снова вернувшись к лицу девушки. —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вопрос, это был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нужно, не хочу вас беспокоить… — Ань Жань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проигнорировала отказ, продолжая смотреть на неё своими глубокими глазами. Этот взгляд, казалось, проникал в самую душу, и все возражения застряли у Ань Жань в горле. Она лишь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осталась довольна её послушанием — уголки её губ едва заметно дрогнули, но тут же вернулись в исходное состояние ледяной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переулка. У обочины стоял чёрный Bentley Mulsanne, смотревшийся здесь как инородное тело. В салоне было тепло, пахло чем-то стерильным и холодным — тонкий, дорогой аромат, такой же властный, как и сама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Жань назвала адрес, женщина, сидевшая за рулём,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Жань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пояснила Сыту Яо, не сводя глаз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Ань Жань! Ань — это безопасность, Жань — это значит так! — заторопилась представиться девушка, боясь показаться невежливой.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наивная, простодушная суетливость делала её похожей на зверька, который пытается понравиться новому хозяину. Сыту Яо, глядя в зеркало заднего вида, запоминала каждое её движение, и её взгляд становился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госпожа Сыту, правда… огромное спасибо! — Ань Жань вышла из машины и ещё раз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Яо опустила стекло и протянула визитку из холодного на ощупь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мой номер. Я врач. Если почувствуешь себя плохо, звони в любое время, — её голос был профессионально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Ань Жань приняла визитку обеими руками. На ней были только имя и номер телефона. Ни должностей, ни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улице холодно, — сказала Сыту Яо и подняла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то и дело оглядываясь, скрылась в подъезде. Чёрный Bentley не уехал сразу. Внутри салона Сыту Яо смотрела на исчезнувший в дверях силуэт, и её вечная ледяная маска треснула. Она достала телефон и открыла фотографию. На ней была запечатлена сцена сегодняшнего концерта: девушка с розовыми волосами в белом платье, закрыв глаза, самозабвенно играла на виолончели — святая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пальцы нежно, почти пугающе ласково коснулись экрана, поглаживая щёки девушки на снимке. В ледяных глазах бушевала подавляемая годами одержимость и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и голос её прозвучал как любовное признание, смешанное с дрожью хищника, добившегося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моя… золотая птичка. Наконец-то…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http://bllate.org/book/20547/2052057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