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личном кабинете стояла такая тишина, что было слышно, как падает игла. За огромным панорамным окном сияло слепящее полуденное солнце, но в этом помещении, обставленном с хирургической точностью и холодностью, не чувствовалось ни капли тепла. Воздух был пропитан густым, удушливым запахом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медленно развернула кресло в сторону шумного мегаполиса. Она была одета в безупречно выглаженный, белоснежный рабочий костюм, а длинные темные волосы, собранные на затылке серебряной заколкой, открывали изящный изгиб белоснежной, словно лебединая,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дрогнул ни один мускул. В глубоких, как старые колодцы, глазах не отражалось ни единой эмоции. Казалось, весть о том, что Ань Жань плакала — новость, которую только что передал Чэнь Мо, — была для неё не важнее прогноза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кто-то сейчас взглянул на её руки, то заметил бы, как сильно она сжимает телефон. Её длинные, тонкие пальцы побелели от напряжения, а на тыльной стороне ладони вздулись бледно-голубые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Ань Жань, такая же сладкая, как клубничный торт, и чистая, словно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так долго рыдала, прильнув к другой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медленно закрыла глаза. В голове невольно всплыла та самая картинка, присланная Чэнь Мо с камер наблюдения. На ней её Ань Жань уткнулась лицом в объятия девушки по имени Тан Синь с раздражающе короткой стрижкой. Плечи Ань Жань мелко дрожали, она выглядела такой несчастной и такой…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девчонка Тан Синь обнимала её, словно защитница, и даже поглаживала по волосам — по тем самым уникальным волосам цвета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место… было позволено касаться лишь ей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пламя, смешанное с яростью и ревностью, вспыхнуло в самой глубине души Сыту Яо, грозясь сжечь остатки её рассудка. Она резко открыла глаза: в её прекрасных омутах больше не было привычного спокойствия и сдержанности, лишь разрушительное, леденящее душу безумие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свободная рука, лежащая на столе, рефлекторно сжималась и разжималась.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подавить импульс. Импульс немедленно сорваться в ту кондитерскую и стереть эту помеху по имени Тан Синь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она когда-то убрала того недальновидного заместителя начальника управления культуры. Для неё избавиться от такой бесправной студентки, как Тан Синь, было проще, чем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Сыту Яо упал на открытую электронную фоторамку на столе. На снимке Ань Жань в репетиционном зале центра Юньдин обнимала виолончель Duport, закрыв глаза в упоении от музыки. Это было фото, которое она украдкой сделала сама — её личное, самое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Ань Жань была такой прекрасной, такой святой, словно ангел, не знающий земной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она позволит Ань Жань увидеть свою самую жестокую и кровавую сторону, если она причинит вред её единственной подруге прямо у неё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 подумает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испугается, возненавидит, она… сбежит от неё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сердце Сыту Яо словно сжала невидимая рука, причиняя острую, удушающую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Она не может так рисковать. По крайней мере, сейчас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Ань Жань ещё слишком хрупка и слишком… наивна. Она ещё не до конца привыкла к её присутствию. Она словно птенец, только что пойманный в силки; любое резкое движение может привести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Нужно…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глубоко вздохнула, заставляя тьму, рвущуюся наружу, отступить. Она снова взяла телефон и открыла подробное досье на Тан Синь, присланное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Синь, 22 года, студентка третьего курса факультета журналистики университета Наньчэн. Семья: отец занимается мелким бизнесом, мать — домохозяйка, достаток средний, связей нет. Социальные связи: простые, кроме Ань Жань, близких друзей нет. Характер: вспыльчивый, прямой, яростно защищает Ань 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Сыту Яо надолго задержался на последней строке. Затем уголки её губ медленно изогнулись в холодной, лишенной улыбки усмешке. Она подняла трубку внутреннего телефона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её голос вновь обрел привычную холодную сдержанность. — Свяжитесь с деканом факультета журналистики университета Наньчэн. Скажите, что Фонд Сыту планирует учредить в их факультете стипендию для зарубежной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почтительный голос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 Есть ли какие-то особые требования к отбору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Требований нет, — Сыту Яо смотрела на фото Тан Синь, и глаза её стали пугающе глубокими. — Этот кандидат утвержден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Утвержден для…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студентки по имени Тан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немедленно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Сыту Яо бросила телефон на стол и глубоко откинулась в мягком кресле. Она закрыла глаза, массируя пульсирующие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Тан Синь подальше, туда, куда Ань Жань не сможет дотянуться. Это была величайшая милость и уступка, на которую она могла пойти. Она дала Ань Жань шанс на непослушание, а той девушке —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рядом с Ань Жань не будет больше «подруг», которым можно было бы пожаловаться или с которыми можно было бы сбежать. Она станет всё более одинокой и всё сильнее будет зависеть от неё. До тех пор, пока в её мире не останется никого, кроме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Сыту Яо стало спокойнее. Она снова открыла глаза — безумие в их глубине было идеально скрыто, осталась лишь бездонная тишина. Она взяла другой документ, чтобы вернуться к работе — отчет о клинических испытаниях нового препарата для блокировки нервных импульсов, изобилующий сложными данными и профессиональными терминами.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её мыслях по-прежнему стояло заплаканное, разбивающее сердце личико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плакать из-за кого-то другого? Её слезы — самое драгоценное сокровище в мире. Каждая капля должна принадлежать…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Сыту Яо бессознательно выводили на полях отчета одно и то же имя: Ань Жань. Ань Жань.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нажимом, что бумага вот-вот должна была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поняла, что больше не хочет ждать. Она не желает больше медленно, как в случае с варкой лягушки, проникать в жизнь Ань Жань и разрушать её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 увидеть её прямо сейчас. Хочет заключить в объятия, сцеловать слезы с её глаз, согреть своим теплом её холодное от страха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сделать её… своей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резко встала, сбросила белый халат, схватила висящий на вешалке черный плащ и широкими шагами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куда вы? — ассистент поспешил следом. — Через полчаса у вас видеоконференция с немецкими экспертами…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не замедлила шага. Она бросила через плечо лишь два холодных, не терпящих возражений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хотела только одного — увидеть свою золотую птичку. А затем собственноручно надеть на неё те самые, заранее приготовленные, великолепные, единственные в своем роде… кандалы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http://bllate.org/book/20547/2052071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