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раздавались один за другим, словно отпечатываясь прямо в сердцах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всегда был заметной фигурой — и дело не только в его высоком росте. Его кожа, холодная и бледная, в сочетании с безупречными чертами лица заставляла окружающих невольно оборачиваться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Фу Чэньюаня, ассистентка в испуге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он здесь делает? Разве он не приказывал ей сказать, что ректор уехал по делам? Неужели она всё испортила? Вдруг он разозлится? Все знали, что Фу Чэньюань — человек строгий и холодный. Если совершишь ошибку, никакие извинения и мольбы на коленях не помогут — он не прощает. Иными словами, стоило один раз оступиться рядом с ним, как твоя карьера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стояла ни жива ни мертва, дрожа от страха, что Фу Чэньюань в порыве раздражения вышвырнет её из Академии Минжи. Зарплата здесь была высокой, льготы — отличными, и даже за место ассистента шла ожесточенная борьба. Она не хотела быть уволенной!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прождала довольно долго, а Фу Чэньюань всё стоял неподвижно, словно изваяние, с непроницаемым выражением лица. Невозможно было понять, сердится он или доволен. Ассистентка не смела проронить ни слова. Она просто опустила голову, решив стать невидимкой — именно так, по совету ректора, стоило вести себя перед Фу Чэньюанем. Она вбила это правило себе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Ючэн, увидев Фу Чэньюаня, бросился к нему, словно к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Чэньюань, мне нужно с тобой поговорить! Где моя бабушка? Пожалуйста, назови мне номер её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подавлял нахлынувшее раздражение и тревогу. Если бы бабушка не находилась в руках Фу Чэньюаня, он бы, честно говоря, прибил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даже не взглянул на него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развернулся и пошел прочь. Цзинь Ючэн, охваченный тревогой,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Жэнь сказал, что именно ты забрал мою бабушку! Фу Чэньюань, я просто хочу знать номер палаты!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Фу Чэньюань не станет так легко делиться информацией, но не ожидал, что тот просто заявит о своем неведении. В душе Цзинь Ючэна закипал гнев. Глядя на высокую стройную спину впереди, он едва сдерживался, чтобы не наброситься на него. Не знает номер палаты? 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Цзинь Ючэн думал об этом, тем сильнее злился. Он схватил Фу Чэньюаня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Чэньюань,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просто играет с ним. К этому моменту они уже зашли в пустой, безлюдный коридор. Фу Чэньюань опустил взгляд на руку, державшую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доказательства, что это я забрал твою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 Ючэн был одет предельно просто: спортивные штаны и футболка делали его похожим на совсем юного парня. Этот простой образ ему очень шел. Хотя он уже больше года как вышел во взрослую жизнь, отчеты детектива говорили о том, что Цзинь Ючэну приходится нелегко. Ребенок из бедной семьи, готовый на всё ради выживания, способный поступиться гордостью и преследующий лишь одну цель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повидал немало таких людей. Большинство из них, сталкиваясь с ним, пытались льстить, от них веяло чем-то липким и неприятным, что невозможно было отмыть. Но Цзинь Ючэн был другим: свежим, полным жизненной силы, словно травинка, пробившаяся сквозь асфальт весной. Позже, встретив его лично, он обнаружил, что внешность парня полностью соответствует его вкусу. К тому же, Цзинь Ючэн любил помогать другим и даже осмелился бросить в него стаканчик с чаем. А сегодня — прямо нарушил договоренность и опоздал к регистрации. Всё это лишь подогревало интерес Фу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и другие мысли. Глядя в чистые глаза Цзинь Ючэна, Фу Чэньюань задавался вопросом: останется ли он таким же, когда получит деньги и власть? Он видел слишком много бедняков, которые, разбогатев, становились отвратительными. Станет ли таким же Цзинь Ючэн? Эта мысль вызывала у него своего рода предвкушение. К тому же, Цзинь Ючэн выглядел таким чистым, что Фу Чэньюаню нестерпимо хотелось его испачкать. В этом полумраке ему вдруг захотелось услышать его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Чэньюаня стал еще более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не заметил перемены в настроении собеседника. Не получив ответа, он заволновался еще сильнее, но всё же произнес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Чэньюань, вчера я был неправ. Каждый должен отвечать за свои поступки сам. Отпусти мою бабушку, а если у тебя есть претензии — вымещай их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в возрасте, кто знает, как на неё повлияет стресс? Если с ней что-то случится... Цзинь Ючэн запаниковал и невольно сжал руку на рукаве Фу Чэньюаня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Чэньюань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Вымещать на тебе? Хорошо. Тогда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эхом отозвались эти слова, пропитанные дурным вкусом. Фу Чэньюань смотрел на Цзинь Ючэна с полуулыбкой, его взгляд был полон агрессии. Хотя парень был полностью одет, под этим взглядом он почувствовал себя так, будто Фу Чэньюань раздевает его вещь за вещью. Его охватило чувство глубокого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Фу Чэньюань так зациклился на этой просьбе. Неужели только ради того, чтобы публично его опозорить? Лицо Цзинь Ючэна вспыхнуло от гнева. Хоть здесь никого и не было, кто даст гарантию, что никто не придет? Это был коридор, открытое пространство. Если он согласится, а кто-то увидит — как ему после этого показываться в академии? Бинь-цзы рассказывал, что местная доска объявлений — страшная вещь: стоит кому-то что-то сделать, как об этом узнает вся школа. Если он снимет штаны, к вечеру его фото будут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Ючэн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я соглашусь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лестницы кто-то появился. Студент, возвращавшийся из библиотеки, был нагружен книгами и, не глядя вперед, врезался прямо в Цзинь Ючэна. Книги с грохотом посыпались на пол. Цзинь Ючэн машинально присел, чтобы помочь их собрать, но студент, заметив лицо Фу Чэньюаня, в ужасе бросил всё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Цзинь Ючэн наконец понял, почему остальные вели себя именно так. А Фу Чэньюань, казалось, был доволен — что-то пришло ему на ум, и он не сводил глаз с губ парня. Почувствовав это, Цзинь Ючэн тут же вскочил, собираясь уйти, но Фу Чэньюань схватил его за горло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Раз ты такой любитель помогать, помоги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http://bllate.org/book/20549/2052708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