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восторженном возгласе Чжао Тянь прозвучало искреннее ликование: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сейчас умру, они правда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повернулся к Шэнь Тинюаню, и в его взгляде мелькнуло нескрываемое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даже не взглянул в его сторону и не замедлил движений. Он как раз перешел к ключевому этапу заваривания — цзифу, то есть взбиванию чайной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бамбуковый венчик большим, указательным и средним пальцами, Шэнь Тинюань вращал им с филигранной точностью. В каждом движении чувствовался идеальный баланс силы и мягкости: отточенное мастерство должно было превратить чайный настой в густую, плотную и равномерную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некоторое время наблюдал за ним, но по опущенным векам и выверенным жестам мужа невозможно было прочесть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— радостно воскликнула Чжао Тянь и тут же с любопытством спросила: — Сяо Шэнь-гэгэ, а расскажи, как вы в первый раз встретились с Сяо Вэнь-гэгэ?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очнулся от задумчивости, и уголки его губ сами собой поползли вверх. Он все так же смотрел на Шэнь Тинюаня, но в его глазах вспыхнул азартный огонек: жутко хотелось послушать, что за сказку тот сейчас сочинит.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Шэнь Тинюаня о «любви с первого взгляда» в первую секунду выбило Цинлиня из колеи, но, когда к нему вернулась способность трезво мыслить, он, разумеется,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 со студенческих времен? Если бы Шэнь Тинюань действительно воспылал к нему чувством еще в университете, с чего бы ему почти десять лет хранить молчание и не произносить ни слова вплоть до прошлого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их отношения ограничивались лишь тем, что они знали о существовании друг друга —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учебы оба числились местными знаменитостями. Правда, пересекаться им было незачем: разные факультеты, разные курсы. Но благодаря Хань Чэ, близкому другу Шэнь Тинюаня, который учился в той же Художественной академии на фотографа, Цинлинь то и дело замечал эту парочку в корпусах и на территории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их взгляды пересекались — на едва уловимое мгновение, после чего оба немедленно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проходили четыре года его бакалавриата. Шэнь Тинюань и Хань Чэ остались в университете в магистратуре, и, когда Цинлинь получал диплом, Шэнь Тинюань как раз оканчивал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Цинлинь и сам поступил в магистратуру своего вуза. Он полагал, что теперь они вряд ли будут пересекаться, но вскоре заметил: Шэнь Тинюань, похоже, страстный любитель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Хайчэне постоянно проходили выставки разного масштаба, и Цинлинь, едва выпадала свободная минутка, старался их не пропускать. Тем более что на многих из них уже выставлялись его собственные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каждых десяти выставок по меньшей мере на семи он непременно сталкивался с Шэнь Тинюанем.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выпуска из магистратуры Вэнь Цинлинь уже снискал определенную известность как художник-пейзажист и наконец организовал первую персональную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три года и вплоть до сегодняшнего дня он устраивал по две «персоналки»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Шэнь Тинюань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студенческой порой Цинлинь считал, что сделал шаг вперед: встретившись с мужчиной взглядом, он хотя бы вежливо улыбался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почти десять лет, но их самый первый разговор состоялся всего месяц назад — и тогда Шэнь Тинюань с ходу предложил ему вступить в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их союз и впрямь казался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первая встреча с Учителем Вэнь произошла, когда я пришел в Академию к своему другу, — глубокий, бархатистый голос Шэнь Тинюаня выхватил Цинлиня из воспоминаний. Интонации мужа звучали неторопливо и отстраненно. — Я проходил мимо одной из мастерских, случайный взгляд сквозь дверное стекло — и я увидел силуэт Учителя Вэнь, сидевшего у окна с кистью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начиналась до банальности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самый обычный день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Шэнь Тинюань уже не помнил, зачем вообще пошел тогда в Художественную академию к Хань Чэ. Наверное, тот опять что-то забыл и прислал сообщение с просьбой привезти вещь. Словом, мелочь, не заслуживающая внимания. Время нещадно, а человеческая память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Вэнь Цинлиня, отпечатавшийся в его сознании в тот день, выжжен был намертво. Быть может, оттого, что Шэнь Тинюань втайне лелеял его последние десять лет, этот снимок памяти ничуть не поблек — оставался столь же четким, будто все произошло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Вэнь Цинлинь выглядел чуточку изящнее и хрупче, чем сейчас. На нем была простая белая рубашка с парой расстегнутых пуговиц на вороте — от нее веяло той особенной, чистой тонкостью, присущей лишь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сжимала худая рука с длинными пальцами и резко выступающей косточкой на тонком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холодноватая отстраненность в его облике была ничуть не меньше нынешней. В выражении лица первокурсника Цинлиня не проглядывалось ни капли наивности или детской незрелости.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увлеченно работал у окна, так и не узнав, что за дверью появился тайный соглядатай. А может, заметил, но просто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сквозняк из приоткрытой створки растрепал челку Цинлиня — тогда она была длиннее — и обнажил шею слева, чуть ниже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красовалась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дневного света она выглядела неожиданно маняще, броско, придавая его строгому образу неуловимый чувственный флер.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Чэ, подошедший со спины,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застыл?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не мог оторвать взгляда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прозвучал его собственный, едва заметно охрипший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Хань Чэ проследил за его взором и ухмыльнулся: — А, ты про Вэнь Цинлиня? Да у нас на факультете его каждая собака знает! Едва поступил, а по популярности уже почти обскакал меня, любимого! Все твердят, будто он сошел с небес, да только уж больно неприступный. Из тех, про кого говорят: смотреть смотри, а руками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«Смотреть смотри, а руками не трогай».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какими чувствами Шэнь Тинюань про себя повторил эти слова? Он и сам не знал. Лишь опустил глаза и тихим шепотом прошептал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Вэнь Цинлинь пришел к нему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откровенным, пьянящим,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Шэнь Тинюань покрывал поцелуями шею Цинлиня, лаская родинку, пока та не распухла и не покраснела, а все его тело покрылось сочными, пылающими метками...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Шэнь Тинюань почувствовал себя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рождения воспитывали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восемнадцать лет жизни чаще всего он слышал одни и те же наставления: «У тебя не должно быть желаний. Желания — это низко и постыдно!», «Любую похоть нужно душить в зародыше, иначе ты превратишься в раба собственных страстей!»...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Вэнь Цинлинем Шэнь Тинюань и впрямь верил, что способен жить без желаний и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него не было любимых игрушек, в школьные годы — кумиров-спортсменов... Он не отдавал предпочтения даже той или иной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единственная случайная мимолетная встреча с Вэнь Цинлинем перевернула его мир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вожделел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вожделение, копившееся и похороненное под пластами запертых восемнадцати лет, в один миг нашло брешь и бурным, неудержимым потоком хлынуло на одного-единственного человека — на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истоком и финалом всех страстей Шэнь Тинюаня, его ночным наваждением, повторявшимся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разнились, но каждый неизменно сводился к одному: к бледному, точно сошедшему с картины лику, на котором горел румянец страсти или расплывалась грязь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прекрасно сознавал, что его болезненная тяга граничит с безумием, но вырваться уже не мог. Ему оставалось лишь глубже погружаться в эту пучину: выискивать предлоги для «случайных» встреч, ловить мимолетные взгляды, которые на мгновение латали зияющую дыру в груди — только для того, чтобы в следующий миг она разверзлась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года бакалавриата Цинлиня Шэнь Тинюань наперечет знал расписание его занятий и аудиторий. Знал, что обедать тот предпочитает с Тун Нином в столовой самообслуживания, а на ужин чаще всего покупает в университетском магазинчике обычный хлеб и уходит с ним в мастерскую, пропадая там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часами простаивал под дверями мастерской, за пределами видимости Цинлиня, и смотрел,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юноша выходил, Шэнь Тинюань словно на поводке следовал за ним, держась на безопасном отдалении, провожая до самого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 пути Цинлинь встречал знакомых. Одни были обычными однокурсниками, но в глазах других явственно читались недвусмысленные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эти люди пожирают Цинлиня липкими, вожделеющими взглядами — хоть сам Вэнь Цинлинь оставался к ним холоден и равнодушен, — Шэнь Тинюань до безумия, до дрожи хотел выколоть им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самого Цинлиня — спрятать от всего мира, чтобы никто не смел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оставалось лишь темными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Наяву Шэнь Тинюань не смел произнести в его присутствии ни слова, опасаясь, что стоит лишь открыть рот — и плотину сорвет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выдержка и самоконтроль были его главным навыком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сознательно позволил себе тонуть в этом «грехе», позволил превратиться в «раба страстей», став тенью, затаившимся в темноте наблюдателем, не имеющим права выйти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Вэнь-гэгэ учился на факультете изящных искусств? — Голос Чжао Тянь бесцеремонно ворвался в его воспоминания, возвращая к реальности. Девушка снизу вверх посмотрела на Цинлиня, не скрывая восхищения: — Настоящий художник! Это же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легким смешком сдержал эмоции, не сводя взгляда с Шэнь Тинюаня.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муж произнес эти слова, звучало удивительно искренне. Да и его погружение в воспоминания выглядело невероятно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Цинлинь наверняка, что за последние десять лет они не перекинулись и парой фраз, он вполне мог бы поверить в эту красивую сказку про «любовь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Цинлиню стало весело: надо же, он и не подозревал, что Шэнь Тинюань — такой талантливый рассказчик! И сочинил все точь-в-точь так, как Цинлиню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Постойте-ка! — Чжао Тянь вдруг округлила глаза, словно осененная догадкой, и выпалила: — Сяо Вэнь-гэгэ, а как твое полное имя? Вэнь... Вэнь Цинлинь?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Цинлинь, не понимая ее реакции,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«Цин» — как чистая вода, «Линь» — как в «Приближении к бездне».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девушку и не заметил, как при последних словах дыхание Шэнь Тинюаня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и вправду ты! — Чжао Тянь уткнулась в телефон, шустро листая экран, а затем сунула его прямо под нос Цинлиню. — Сяо Вэнь-гэгэ, это ведь твоя подпись, да? Я знала, что твое имя показалось мне знакомым, когда Сяо Шэнь-гэгэ нас знакомил... Я буквально позавчера видела это в ленте, причем не один раз! Если мои друзья узнают, что я сегодня с тобой болтала, они изойдутся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бегло окинул экран взглядом: действительно, его автограф. Должно быть, оставил позавчера в галерее Тун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 Надо же,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чуть не прыгала от восторга. Сидевший рядом директор Чжао, до этого молчавший, наконец нашел подходящую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Вэнь, а в каком жанре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Традиционный пейзаж, — коротко ответил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удача! — В глазах директора Чжао вспыхнул живой интерес. — Раз ты художник, то наверняка владеешь искусством чайных рисунков? А ну-ка, покажи нам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чайных рисунков, или чайная живопись — это традиционное искусство, когда с помощью струи воды и чайного черпачка на заваренной густой пене создаются рисунки. Процесс требует немалого художественного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Цинлинь им действительно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практиковался, — скромно произнес он. — Не судите строго, если выйдет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взглянул на Шэнь Тинюаня. Получив от мужа соизволяющий кивок, Цинлинь подвинул к себе пиалу с готовой пышной пеной и взял чайник для долива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Вэнь-гэгэ, а можно я сниму видео для соцсетей? — с надеждой спросила Чжао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вопрос слетел с ее губ, как девушка почувствовала, как на нее обрушился ледяной, тяжелый взгляд. Она инстинктивно вскинула голову, но увидела лишь Шэнь Тинюаня, который с бесстрастным видом наблюдал за движениями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Цинлинь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странном ощущении, Чжао Тянь с радостным писком наставила камеру телефона на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сжались под столом в кулаки пальцы Шэнь Тинюаня.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начал аккуратно наливать тонкую струю воды. Его движения были плавно-выверенными, неторопливыми; само по себе это зрелище напоминало создание ожившей картины и приковывало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скромные слова о нехватке практики, мастерство никуда не делось. Вскоре на белой пене проявился первый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— первой заверещала Чжао Тянь. — Сяо Вэнь-гэгэ,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поверхности пены явственно проступили силуэты двух прижавшихся друг к другу пташек — точная копия принта с худи Чжао Тянь! Рисунок вышел удивительно живым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чуть заметно улыбнулся. Обычно у него не бывало настроения для подобных демонстраций. Но эта девчушка выказывала такую искреннюю симпатию, что ему захотелось сделать ей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донимай она Шэнь Тинюаня расспросами, Цинлинь так и не услышал бы ту «трогательную историю о прошлом», которую на ходу сочинил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вновь вернулись к словам Шэнь Тинюаня, зацепившись за слово «силуэт».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Цинлинь придумал, что нарисует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Тинюаня охватило редкое для него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позвал Цинлиня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Цинлинь не пришел, — с упрямой темнотой думал он, — ему не пришлось бы вырисовывать узоры с чужой одежды и попадать на видео для чужих соцсетей».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уже наяву представлял, какая буря поднимется в комментариях у Чжао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выражался Хань Чэ: «Вэнь-небожитель — это ходячий магнитофон для вербовки фанатиков».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тех, кто бредил Вэнь Цинлинем, с годами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и сам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Шэнь-гэгэ, смотри скорее! — Голос Чжао Тянь вновь разрезал его мрачные думы. — Сяо Вэнь-гэгэ нарисовал тебя,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очнулся и бросил взгляд на пиалу. Узор на пене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двух птичек там проявился...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Набросок был выполнен в лаконичной, минималистичной манере, но угадать черты Шэнь Тинюаня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заходилась от восторга, директор Чжао тоже рассыпался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резко вскинул глаза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наклонился к самому его уху и тихим, предназначенным только для них двоих шепотом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История, которую сочинил Генеральный директор Шэнь, была очень красивой. Мне понравилась. А Генеральному директору Шэнь нравится мой ответный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мгновенно понял, что под «сочиненной историей» Цинлинь имеет в виду и рассказ о любви с первого взгляда, и воспоминание 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Тинюань прикрыл глаза. В его душе не было разочарования — напротив, он неощутимо перевел дыхание. Он с самого начала знал, что Цинлинь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осмелился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Тинюань снова подставил свой взгляд под взор Цинлиня и произнес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подарок Учителя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едва заметно дрогнул от нахлынувшего волнения. Десять лет назад он пропал, едва увидав профиль Вэнь Цинлиня, а спустя десять лет получил от него свой собственный «профиль», выведенный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наивысшей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ответил чересчур серьезно. Цинлинь отставил чайник, и в нем вновь зашевелилась привычная жажда азарта и провокации. Встречая такого подчеркнуто-правильного Шэнь Тинюаня, ему неизменно хотелось сорвать с него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Генеральный директор Шэнь говорит, что ему нравится... — Цинлинь снова подался вперед, лукаво растягивая слова, и тихим интимным шепотом спросил: — Не пора ли подтвердить свои слова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взрослого человека это звучало более чем двусмысленно и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Подтвердить делом?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поцелуем или иным проявлением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Цинлинь скорее просто поддразнивал его. Сдержанный и строго воспитанный Шэнь Тинюань ни за что не позволил бы себе ничего подобного на глазах у директора Чжао и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Тинюаня дернулся, очертания челюсти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мгновенно вернулись к той тьме, что владела им секундой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одним из многочисленных почитателей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Шэнь Тинюань прекрасно знал: на самом деле он куда хуже, куда испорченнее любого из них. Его помыслы на счет Вэнь Цинлиня были абсолютно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жаждал, чтобы Цинлинь смотрел вот так только на него одного.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подчинить его себе, завладеть им, осквернить его чистый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Мечтал клеймить каждый сантиметр его кожи, каждую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Мечтал о полном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Тинюаня на мгновение задержался на той самой родинке на шее — такой же манящей, как и десять лет назад, — затем скользнул ниже и замер на тонких, с розоватым оттенком губах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 искусать эти губы до крови, дать им растрескаться, вкусить эту кровь, слизывая ее без остатка...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глубоко вздохнул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секунд, подавив бушующий шторм темных желаний, он протянул руку и ласково подхватил пальцы правой руки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проговорил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Учителя Вэнь... мне действительно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безумия был заперт глубоко внутри. Все, что позволил себе Шэнь Тинюань — это склонить голову и прижать бледные губы к тыльной стороне белой кисти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поцелуй, полный благоговейной, почти религиозной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http://bllate.org/book/20550/2115691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