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вторничной чайной встречи жизнь Вэнь Цинлиня превратилась в сплошную круговерть: пришла пора готовиться ко второй за этот год персональной выставке.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Своё самое первое соло-шоу, ещё в год выпуска из магистратуры, он устроил в уютной частной галерее, успевшей составить себе имя в арт-среде. Но со второго года все его экспозиции неизменно принимал Художественный музей Хайчэна.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на знакомой площадке каждая экспозиция требовала проработки с нуля: менялась концепция, а вместе с ней — весь подход. На этот раз Вэнь Цинлинь замахнулся на тему «Кибер-живопись». Ход был дерзким и нетривиальным — писать традиционной тушью футуристические сюжеты в стиле сайберпанка, сводя воедино два абсолютных полюса.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оформление залов должно было перекликаться с этой идеей, чтобы погрузить посетителей в атмосферу с головой. К счастью, у Цинлиня давно работала собственная студия с вышколенной командой кураторов, так что тащить всё на себе не приходилось. Правда, сам он отличался въедливостью и высочайшими требованиями. Как говаривал Тун Нин: «Все вы, великие творцы, сплошные зануды и привереды». Команда готовила первичный проект, согласовывала с ним каждую мелочь, вносила правки — и так по кругу, пока Вэнь Цинлинь не оставался полностью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на плечи художника легла отборка и систематизация полотен. Дело осложнялось тем, что большинство работ в этом стиле рождались на волне сиюминутного вдохновения: написал, поймал кайф — и готово. Но для полноценной выставки каждой картине требовалось дать название, составить аннотацию, сформулировать концепт...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был свято убеждён: нет на свете лучшего убийцы сексуального влечения, чем работа. Ничего её в этом не превзойдёт. С головой уйдя в дела, он не то что дразнить Шэнь Тинюаня перестал — у них даже частота близости стремительно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теперь регулярно засиживался до глубокой ночи. Однако кое-что его слегка удивило: педантичный Шэнь Тинюань, всегда живший по строгому расписанию, в последнее время тоже стал ложиться куда позже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Обнаружил это Цинлинь совершенно случайно. Как-то ночью, забраковав все три варианта оформления фоновых стен, предложенные кураторами, он взялся переделывать их сам — и провозился до двух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Размяв затекшую шею, он устало вздохнул и пошел на кухню за водой. Но едва перешагнул порог мастерской, как взгляд уперся в двери расположенного напротив кабинета. Дверь была приоткрыта, внутри горел свет, а Шэнь Тинюань сидел за письменным столом, погруженный в какие-то поздние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Цинлинь решил, что у генерального директора Шэня просто навалилась срочная работа. Однако в течение всей следующей недели история повторялась: всякий раз, выходя из мастерской глухой ночью, он заставал мужа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Тот... занимался каллиграфией!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Шэнь Тинюань тоже предпочитал рубашки, но менее строгие — например, иссиня-черную с округлым итонским воротничком. Эта мягкая линия сглаживала резкие, чересчур строгие черты его лица. В теплом, умеренном свете лампы, с кистью в руках над листом рисовой бумаги, с безупречно прямой спиной, он выглядел невероятно утонченным, будто воплощая в себе древнее, умиротворенное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прислонился к дверному косяку и, постояв так пару секунд,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Шэнь, отчего же вы не спите в такой час, а выводите иероглифы?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поднял взгляд. Его обычно темные глаза в мягком свете лампы казались совсем теплыми. Чуть сжав губы, он ответил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не стал допытываться о причинах бессонницы: в конце концов, взрослые люди редко спят так же беззаботно, как в юности. Он лишь между делом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пишете? Древнюю поэзию?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Традиционная каллиграфия ведь так гармонировала со старинными стихами. Однако Шэнь Тинюань ненадолго задумался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Современную.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Вэнь Цинлинь изогнул бровь, проникаясь любопытством. 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Тинюань ответил не сразу. На кратчайшее мгновение Вэнь Цинлиню показалось, будто в его взгляде проскользнуло нечто сложное, не поддающееся объяснению. Но не успел он вдуматься, как Шэнь Тинюань опустил глаза и мягко процитировал: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Например: «Я хочу сделать с тобой то, что весна делает с вишневыми деревьями».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эти строки — нет, эту откровенную любовную признательность — с той же ровной, бархатистой интонацией, словно ничуть не смущаясь их явного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слегка опешил и машинально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поэзии он обращался редко: изящным метафорам предпочитал вещи, способные дарить более яркие, непосредственные ощущения. Но эта строчка была слишком известной, чтобы её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лишь тихо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 знал, что в господине Шэне живет романтик, — со смешком отшутился Вэнь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никак на это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даже не подозревал, что, выписывая на рисовой бумаге страстные строки, Шэнь Тинюань каждый раз предварял их одним и тем же именем: «Вэнь Цинлинь».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Цинлинь, я хочу сделать с тобой то, что весна делает с вишневыми деревьями».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Цинлинь не догадывался, что полуночные занятия каллиграфией были для Шэнь Тинюаня единственным способом побыть рядом с ним. Пусть их разделяло тяжелое полотно двери мастерской, пусть Тинюань не видел его и мог лишь довольствоваться тонкой полоской света под дверью — они бодрствовали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смог перевести дух только полмесяца спустя. Предвыставочные хлопоты были завершены на девяносто процентов, оставались лишь мелкие штрихи. Если всё пойдет гладко, за завтрашний день они закончат уборку, а уже через три дня двери музея распахнутся для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залы вместе с Тун Нином, Цинлинь набросал список мелких правок и отправил его кураторской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тут неподалеку открылся новый французский ресторан, говорят, пальчики оближешь. Пойдём поужинаем? — предложил Тун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замешкался. Вместо ответа он разблокировал телефон и быстро набрал сообщение Шэнь Тинюаню: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«Приедешь вечером домой поужинать?»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Учитель Вэнь, подожди меня. Что бы ты хотел съесть? Я забронирую столик или закажу доставку».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чуть улыбнулся и отправил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«Французскую кухню».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экран и встретив недоуменный взгляд Тун Нина, Цинлинь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ужин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прибег к той же формулировке, которой не так давно отшил второго молодого господина Чжоу. Тун Нин закатил глаза и шутливо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Засунь свою романтику знаешь куда? Я эту мишуру на дух не переношу!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лишь рассмеялся. Попрощавшись с приятелем, он поехал домой. Настроение всю дорогу оставалось приподнятым. Разумеется, ни о какой показной нежности, о которой трындел Тун Нин, речи не шло — Цинлинь прекрасно понимал, что их отношения с Шэнь Тинюанем далеки от романтической идиллии. Просто вынырнув из затяжного аврала, он захотел простых радостей: поужинать с мужем, заигрывающе подразнить его под хорошую обстановку и вполне закономерно переключиться на супружеский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идеальный план дал небольшую трещину...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на ура. Шэнь Тинюань выписал блюда из отличного заведения, так что кулинарное исполнение оказалось безупречным. И пусть французская кухня уступала сычуаньской по части остроты чувств, Вэнь Цинлинь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лобстеровый суп, Цинлинь отложил ложку и вытер уголки губ салфеткой. Посмотрев на Шэнь Тинюаня, который как раз откладывал приборы, он уже собрался произнести какую-нибудь двусмысленную фразу, как телефон в кармане несвоевременно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Раздосадованно цыкнув, Вэнь Цинлинь бросил взгляд на экран: звонила девушка-куратор из музея. Пришлось ответить. Ленясь идти в мастерскую, он надел наушник прямо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стандартного отчета из динамика посыпались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 Вэнь! Мне правда-правда очень жаль! Я сама только что получила распоряжение... Скажите, мы не могли бы перенести вашу выставку на полмесяца?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нахмурился и спросил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всё готово. Какая причина для переноса?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том конце провода, похоже, была его искренней поклонницей, поэтому всегда говорила с ним с особым пиететом, а сейчас и вовсе сбивалась с мысли от смущения и стыда. Выслушав кучу лепета с бесконечными «извините», Цинлинь кое-как уловил суть: в музей внезапно свалился некий «фотохудожник», отваливший дирекции кучу денег с ультиматумом устроить его персональную экспозицию уже через два дня. Вот только свободных залов в музее не имелось. Единственным вариантом оставался зал Вэнь Цинлиня, монтаж которого был практически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наглечик заявлял, что готов оплатить демонтаж чужой выставки, заезд своей, а потом — повторный монтаж экспозиции Цинлиня через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от такой беспардонности потерял дар речи. Вымещать раздражение на девчонке-посреднике он не стал, лишь ровно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Мне нужно подумать, ответ дам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звонок, Цинлинь сдвинул брови. Настроение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компромиссы он не собирался ни из субъективных, ни из объективных соображений. Во-первых, реклама уже прошла, и внезапный перенос вызовет волну недовольства публики. Цинлиню было плевать на чужое мнение, но становиться козлом отпущения из-за чужой дурости он не намеревался. Во-вторых, его собственная гордость не позволяла проглотить подобную оплеуху. За годы признания он привык к высокому статусу, и въевшаяся в кости спесь талантливого человека бунтовала против бесцеремонного хамства.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Вэнь? — Голос Шэнь Тинюаня, пропитанный тихой тревогой, вернул его к реальности. — Что-то произошло с выставкой?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страшного... — Он поднялся из-за стола: — Сделаю один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в гостиную и опустился на диван. Дело действительно не стоило выеденного яйца, и если бы он ушёл прятаться в мастерскую, это лишь спровоцировало бы у Шэнь Тинюаня лишние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набрал номер Тун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Великий художник Вэнь! Снова звонишь, чтобы завалить меня своими любовными бреднями? — тут же раздалось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подколки, Вэнь Цинлинь сухо и коротко изложил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Нин мгновенно сменил тон на деловой и пообещал всё разузнать. В кругах золотой молодёжи Хайчэна у него были отличные связи, поэтому не прошло и десяти минут, как он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выяснил! Это Второй молодой господин Чжан, мажор хренов! Тоже мне, «фотохудожник», блин! Да его снимки только в утиль смывать! — с ходу разразился руганью Тун Нин. — Говорят, он какому-то корешу в споре проиграл, вот и вбил себе в башку устроить персональную выставку через два дня. Вот же уроды охреневшие!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Комментировать бредни богатых отпрысков Вэнь Цинлинь не стал, спросив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 в нормальных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знакомы, договориться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знаем друг друга в лицо, но даже парой слов не перебрасывались, — сконфуженно убавил спесь Тун Нин. — Я же не со всеми подряд вась-вась...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Хайчэн — город огней и денег, мажоров здесь хватало, и кланы четко делились на «своих» и «чужих».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всё улажу! — тут же пошел на попятную Тун Нин. — Сам с ним не вась-вась, так найду того, кто с ним на короткой ноге!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тебя, босс Тун, — спокойно откликнулся Вэнь Цинлинь и, подумав, добавил: — Если закроешь вопрос, выручка за мою следующую картину в твоей галерее целиком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сдурел, Великий художник? — ахнул Тун Нин. — Мы десять лет знакомы, я тебе и без куша помогу! Нахрена такие жертвы?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Полотна Вэнь Цинлиня сейчас стоили целое состояние. За годы дружбы Тун Нин так и не привык к этой его гипертрофированной принципиальности: Цинлинь органически не переносил оставаться перед кем-либо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лишь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рассчитываю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всё в лучшем виде! — отчеканил Тун Нин, но тут же понизил голос: — Слушай, учитель Вэнь, только без обид... В этой ситуации подергать за ниточки своего муженька было бы в сто раз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на мгновение замер. Переведя взгляд на столовую, он видел лишь прямую спину Шэнь Тинюаня. Что тот делал и какое выражение лица сохранял, оставалось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слов Тун Нина был очевиден: и он, и этот Второй молодой господин Чжан принадлежали к одному кругу избалованных наследников. Даже если Тун Нин выйдет на него через третьих лиц, тот вполне мог выставить их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— совсем другое дело. Пока его сверстники проедали родительские деньги, господин Шэнь на равных вел дела с их отцами. Корпорация «Шэньюй» являлась гигантом, с которым никто в здравом уме не стал бы портить отношения. Второй молодой господин Чжан мог чихать на просьбы Тун Нина, но перед Шэнь Тинюанем не посмел бы и рта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— улыбнулся Вэнь Цинлинь. — Я предпочитаю сохранять с ним исключительно чистые супружеские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 «чистыми супружескими отношениями» он подразумевал обоюдное удовлетворение плотских потребностей. Заходить дальше он не планировал. И уж тем более не хотел влезать перед Шэнь Тинюанем в неоплатные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Нин мало что понял из этого туманного захода, но настаивать не стал, пообещав сделать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Цинлинь заблокировал экран, как заметил идущего к нему Шэнь Тинюаня. Слышал ли тот разговор и сколько именно уловил, Цинлиня не особо волновало. Он уже собрался сказать что-то непринужденное, но Шэнь Тинюань остановился прямо перед ним и, глядя сверху вниз,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я могу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 тени сомнений качнул головой Вэнь Цинлинь. — Пустяки,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Категоричный отказ не оставлял шансов на возражения. Губы Шэнь Тинюаня сжались, а желваки на скулах едва заметно дернулись. Помолчав,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приберу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ушел в столовую и стал загружать посуду в посудомоечную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ощущал, как закипает глухое раздражение. Обрывки чужого разговора складывались в четкую картину. Разумом он понимал, почему Вэнь Цинлинь отверг его помощь: их брак оставался лишь формальностью. Это была затяжная война без гарантии на победу, и Шэнь Тинюань прекрасно знал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чувства взяли верх. Въевшееся в кровь стремление единолично обладать Вэнь Цинлинем не давало смириться с давней правдой. С какой стати Цинлинь просит помощи у кого-то чужого, если решение проблемы стоит прямо перед ним? Пальцы, сжимавшие край фарфоровой пиалы, побелели от напряжения. Зажмурившись на секунду, Шэнь Тинюань отставил посуду, достал телефон и набрал сообщение Хэ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вальяжно развалился на диване, размышляя о странном поведении мужа. Похоже, тот обиделся? Цинлинь мог его понять: Шэнь Тинюань всегда отличался гиперответственностью. Впрочем, оправдываться или уступать Цинлинь не намеревался. А вот сгладить углы и приласкать — запросто. Тем более что желание никуда не исчезло, и глупый инцидент с экспозицией не испортил ему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проблемы, имеющие решение, Цинлинь считал сущими пустяками, не стоящими переживаний — иначе он давным-давно свихнулся бы. Едва Шэнь Тинюань показался из кухни, художник забыл о неприятностях. Закинув голову и лукаво приподняв уголки губ,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Шэнь, а ведь кое в чём мне действительно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замер. Интуиция подсказывала ему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чём? — хрипло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игриво хлопнул ресницами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ту строчку из Неруды, что ты выводил ночью? То, что весна делает с вишневыми деревьями... Сделаем?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низко, с откровенной хрипотцой, а взгляд буквально въедался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потемнели глаза Шэнь Тинюаня, Вэнь Цинлинь ухмыльнулся ещё откровеннее. Он медленно вытянул ногу и кончиком босой ступни ткнулся в чужую голень. Почувствовав, как мгновенно окаменели мышцы мужа, Цинлинь, подобно искусной сирене, манящей на скалы, бархатным шепотом докончил: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http://bllate.org/book/20550/2119115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