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Касание носком ноги чужой голени — у взрослых людей этот жест считался самым прямым и недвусмысленным признаком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брошенная Вэнь Цинлинем фраза «Прямо здесь» и вовсе подействовала как искра, упавшая на сухую траву: мгновение — и последние остатки подточенного самообладания Шэнь Тинюаня выгорели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смог бы отвергнуть столь откровенный, пылкий призыв от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Шэнь Тинюань лишь тогда, когда уже накрыл Вэнь Цинлиня своим телом, прижав к дивану. Жест выработался властный, доминирующий. Лишь сильные, напряженные предплечья, упершиеся в подушки по обе стороны от головы Цинлиня, выдавали крайнюю степень сдержанности — той самой, что давно въелась в него на уровне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смотрел на него снизу вверх, чуть прищурившись. В его глазах мельком блеснула редкая, лукавая искорка — так смотрит тот, чей коварный замысел только что увенчался успехом. До невыносимости живо, искусительно.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Тинюаня перехватило дыхание. На миг зажмурившись, он одним ловким, уверенным движением перевернул Цинлиня на живот. Лишь когда перед ним оказалась подтянутая, скрытая домашней одеждой спина, Шэнь Тинюань выдохнул, судорожно цепляясь за ускользающий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же секунду до него донесся смешливый, бархатный голос Вэнь Цинлиня, в котором явно слышалась подначка: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 вас какая-то особая слабость к этой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Шэнь Тинюаня мгновенно одеревенела. Лишь пару секунд спустя он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слабости. Я уже отвечал вам на этот вопрос,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разумеется, помнил тот разговор. Смысл сводился к тому, что в таком положении Вэнь Цинлиню не будет слишком тяжело или больно. Ответ вполне в духе Шэнь Тинюаня.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не против? — намеренно спросил Вэнь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против чего? Разумеется, ощутить всю тяжесть и дискомфорт. Трудно сказать, затеял ли Цинлинь это ради смены позы или же просто захотел загнать Шэнь Тинюаня в тупик — вытянуть из него ответ, лишенный привычной мягкой сдержанности и безупречного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дыхание Шэнь Тинюаня за спиной ощутимо сбилось. Впрочем,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хватка на талии ослабла, и горячее тело накрыло его сверху. В миг, когда их кожа соприкоснулась, Вэнь Цинлинь услышал сиплый, хриплый шепот, произнесший всего два коротких, но твердых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вибрация его грудной клетки при разговоре передавалась Цинлиню через плотно прижатые мышцы и кости, придавая происходящему особую, пьянящую интимность.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хотел сказать что-то еще, но захлестнувшее его волной острое ощущение заставило до крови закусить губу. Все слова потонули в горле, сменившись рваными, сорванными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разумеется, уступал в ширине двуспальной кровати. Под тяжестью двух высоких, статных мужчин обивка жалко прогнулась. Во время неистовых движений Вэнь Цинлиню казалось, будто он вот-вот соскользнет на пол. Но именно это инстинктивное опасение потерять опору подливало масла в огонь — опасность и наслаждение всегда идут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страх упасть был не более чем иллюзией. Как бы близко к краю они ни оказывались, Шэнь Тинюань ни за что бы этого не допустил. Сильные, рельефные руки крепко удерживали Цинлиня. Поза, казалось бы, откровенно доминантная, на деле была полна заботы: Тинюань контролировал каждое движение, бережно защищая его от любого неосторожного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когда сознание уже накрывала сладкая пелена, Цинлинь сквозь тяжелое, сбивчивое дыхание Шэнь Тинюаня услышал хриплый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вы правда не собираетесь рассказать мне, что стряслось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пару секунд спустя оглушенный наслаждением разум Вэнь Цинлиня сумел распознать смысл этих слов. Цинлинь опешил. Он никак не мог понять, как Шэнь Тинюань в подобный миг ухитряется думать о чем-то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замешательство тут же сменилось ироничной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нарочно? — выдохнул Вэнь Цинлинь, сжимая тонкие пальцы на покрывале дивана так, что ткань пошла глубокими складками. — Обязательно было... спрашивать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ничего не ответил, но его движения стали более настойчивыми, нетерпеливыми.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Нарастающее, невыносимо острое чувство заставило Вэнь Цинлиня нахмуриться — казалось, его с головой накрывала бешеная волна. Но азарт разгорался лишь сильнее. Запрокинув голову, он мельком взглянул на отражение их сплетенных тел в оконном стекле и тихо, с легким вызовом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скажу... господин Шэнь заставит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 не столько вопрос, сколько скрытое, едва уловимое искушение. Настоящий провокационный манок — особенно на слове «заставит».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безупречный самоконтроль, который Шэнь Тинюань так бережно хранил всё это время, в единый миг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http://bllate.org/book/20550/2122749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