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генерального директора корпорации «Шэньюй».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Шэнь, — отчитался Хэ Цянь, стоя перед рабочим столом руководителя, — я связался со вторым молодым господином Чжаном. Он предупреждён и больше не станет беспокоить господина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лёгким щелчком пальца коснулся полированной столешницы и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 давно привык к безукоризненно-сдержанным манерам шефа, поэтому лишь едва заметно качнул головой и, развернувшись, вышел из кабинета, чтобы вернуться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 за собой дверь, помощник всё же не удержался от мысленной ухмылки: и какую только романтическую игру затеял генеральный директор с супругом? Вроде не на стороне гуляет, благое дело сделал — а всё равно таится, точно преступник...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Шэнь Тинюаня пришло вчера поздно вечером. Начальник велел выяснить, с какими накладками столкнулся Вэнь Цинлинь при подготовке к предстоящей выставке в художественном музее, уточнив лишь, что дело, скорее всего, касается сроков бронирования.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Деловая хватка у Хэ Цяня была безупречной, да и разнюхать подробности труда не составило: вскоре выяснилось, что второй молодой господин Чжан вознамерился в последний момент перехватить выставочный зал, отведённый для мужа 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улаживать недоразумение отправился сам Хэ Цянь. По правде говоря, ему даже напрягаться не пришлось: достаточно было обозначить свою должность и цель визита. Проведав, что Вэнь Цинлинь и Шэнь Тинюань состоят в законном браке, предприимчивый юноша из семьи Чжан перепугался до смерти, осыпал всех извинениями и тут же сам изъявил желание сдвинуть даты собственной экспозиции.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бы: бизнес Чжанов тесно переплетался с «Шэньюй», и во многих вопросах им приходилось уповать на благосклонность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Хэ Цянь отчитался о победе, как получил новое указание: строжайше запретить Чжану-второму связываться с Вэнь Цинлинем.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генеральный директор опасался, что тот полезет к Вэнь Цинлиню с запоздалыми извинениями и покается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 находил в этом определённую логику, но вникать в извилистые мотивы руководства не стал — чужая душа тёмный лес, а работу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Шэнь Тинюань, разумеется, и не подозревал о скепсисе подчинённого. Ещё немного понаблюдав за пылинками в воздухе, он разблокировал телефон и открыл единственный диалог, закреплённый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завис над экраном: фразы не складывались.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категорически не хотел заявлять прямо, будто проблему уладил именно он, отчего и приказал Хэ Цяню связать Чжану-второму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привык полагаться исключительно на себя. Вчера вечером он так и не признался, что за неприятности у него возникли, поэтому лезть с навязчивым рыцарством казалось бестактным. Выглядело бы эдаким свысока сброшенным одолжением или вымогательством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благодарность от Цинлиня была последним, к чему стремился Шэнь Тинюань.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ограждать супруга от подобной грязи являлось элементарной обязанностью, не заслуживающей ни похвалы, ни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понимал: Цинлинь слишком проницателен, чтобы долго оставаться в неведении. Вскоре он обо всём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Тинюаня тревожило лишь одно — какова будет реакция, когда правда всплывёт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переносицу, унимая подступающую головную боль, как вдруг тишину нарушил короткий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откликнулся он, убирая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снова появился Хэ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Шэнь, — сразу перешёл к делу помощник, — глава Высокотехнологической компании IA приглашает вас на ужин...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эта контора снова умудрилась влипнуть в историю. «Шэньюй» по привычке подчистила за ними хвосты, а Шэнь Тинюань ни словом, ни жестом не проявил недовольства. Партнёры же, перепугавшись, что молчание руководства сулит им масштабный разгром, вознамерились загладить вину обильным угощением и заодно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ответил не сразу. Он снова взял со стола телефон и набрал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Вэнь, мы сможем поужинать сегодня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звучала почти смиренно, без тени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буквально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«Луна в море»: «Сегодня не получится, у меня встреча».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 — безупречно вежливо, отстранённо и категорично.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Тинюаня сжались в узкую нить. Пальцы сами собой отчеканили на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замер. Прикрыв глаза, стерев бестактный вопрос, Шэнь Тинюань набрал иное: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«Где? Когда освободишься, я мог бы заехать и поработать твоим личным водителем».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рассчитывал на откровенность: зная характер Вэнь Цинлиня, проще было ожидать суховатого «Не стоит, я сам за рулём» или «Вызову такси».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ожиданиям спустя две секунды телефон коротко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«Луна в море»: «Чайная „Цинвань“».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«Луна в море»: «Тогда буду признателен господину Шэню».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тут же отпечатал «Никаких хлопот», после чего наконец поднял взгляд на ожидавшего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руководству Высокотехнологической компании IA, что я принимаю приглашение. Сегодня вечером, в чайной «Цинвань».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вечера Вэнь Цинлинь без опозданий переступил порог чайной «Цинвань».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роскошный букет, который ему настойчиво вручали, он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только без лишних мыслей, — сидевший напротив Ван Чунь двусмысленно улыбнулся. — Это просто скромный знак внимания, хочу заранее поздравить тебя с успехом будущей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Вэнь Цинлинь даже не шевельнулся, чтобы принять охапку. Лицо его оставалось непроницаемым. — Я ценю внимание, молодой господин Ван, но цветы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 не удивившись такой холодности, Ван Чунь непринуждённо приставил букет к ножке стола и с многозначительной ухмылкой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признаться, до последнего сомневался, что ты придёшь. Всё-таки... статус у тебя теперь совсем иной, не то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он намекал? Разумеется, на статус официального спутника Шэнь Тинюаня.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отлично понял подтекст, но и бровью не повёл, с лёгкостью спустив укол на тормозах: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содействие, молодой господин Ван. Ужин сегодня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он расставил все точки над «i»: этот вечер — лишь дань вежливости за оказанную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к чему эта официальность? — Ван Чунь шутливо погрозил ему пальцем, а в голосе прорезалось ещё больше елея. — Маленькая услуга в обмен на общество великого художника — я в неоспоримом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окончательно утратил охоту вести этот светский словесный клинч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Ван, мы будем делать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 на секунду замер. Его откровенно-хищный взгляд на пару мгновений задержался на слегка нахмуренных бровях собеседника, после чего он взял со стола меню и пододвинул к Вэнь Цинлиню: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Учитель Вэнь,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даже не прикоснулся к папке: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знаешь здешнюю кухню лучше меня. Закажи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 развёл руками и не стал настаивать, забрал меню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страницы, он словно бы между делом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для генерального директора Шэня эта проблема — тьфу, один звонок. Ты ведь и сам знаешь, Учитель Вэнь: у Чжанов совместный бизнес с «Шэньюй», они от него во всём зависят.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Цинлиня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об этом он не знал. Ему было известно, что Шэнь Тинюаню не составит труда замять скандал, но о прямых деловых связях двух семейств он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никогда не вникал в дела мужа. Не умел, да и интереса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Ван Чунь, казалось, сделал для себя глубокомысленный вывод. Оторвавшись от меню, он состряпал фальшиво-покаянную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кажется, я ляпнул лишнего! Мне следовало бы наоборот благодарить господина Шэня за то, что дал мне шанс проявить себя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Вэнь Цинлинь до конца понял, с чего бы Ван Чуню, прекрасно знавшему о его замужестве и давно прекратившему всякие попытки ухаживать, вдруг проявлять такое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Чуня — да и многих других, осведомлённых о его браке с Шэнь Тинюанем — ситуация выглядела однозначно: если проблему, которую Шэнь Тинюань мог щелчком пальцев решить за пару секунд, Вэнь Цинлинь бежит улаживать через посторонних людей, значит, их так называемый брак — простая фикция и фиговый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Вэнь Цинлинь вовсе не вкладывал в свой шаг подобного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бы ни были их отношения с Шэнь Тинюанем — это касалось исключительно их двоих, и лезть туда посторонним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Ван изволит шутить, — Вэнь Цинлинь неторопливо сделал глоток из пиалы и совершенно спокойно ответил: — Я просто не стал посвящать господина Шэня в свои дела. В рабочие вопросы друг друга мы предпочитаем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этой фразой он рассчитывал восстановить справедливость и защитить репутацию Шэнь Тинюаня, однако Ван Чунь истолковал её по-своему. В его улыбке проскользнула двусмысленная, покровительственная гримаса «понимающего человека»: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понимаю. Мне давно следовало догадаться, что ваш скоропалительный брак с генеральным директором Шэнем — вовсе не следствие безумной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подобного безапелляционного апломба Вэнь Цинлинь окончательно лишился слова. В душе даже колыхнулось глухое сожаление: и зачем он, желая поддеть Шэнь Тинюаня, заставил себя прийти на встречу с этим неприятным, сочащимся желчью типом?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 на стол, Вэнь Цинлинь заметно охладел, а в его тоне прорезались стальные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сегодня исключительно из чувства признательности за помощь, не вкладывая в этот ужин никакого иного смысла. И прошу тебя, молодой господин Ван, не строить догадок о моей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Чунь, надо отдать ему должное, умел вовремя отступить. Впившись в лицо Цинлиня пристальным взглядом на пару секунд, он примирительно поднял ладони, бережно подхватил чайник и подлил Цинлиню кипятка, с лёгкостью переменив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молчу! Не будем о грустном. Давай лучше... давай поговорим о твоей выставке. Какая у неё концепция?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Тематика предстоящего энергетического саммита идеально совпадает с профилем нашей компании, и если господин Шэнь сочтёт возможным... Господин Шэнь? Господин Шэнь, вы меня слушаете?..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по другую сторону зала глава Высокотехнологической компании IA изо всех сил пытался реабилитировать репутацию своей фирмы перед молодым, но абсолютно непроницаемым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обычно собранный и выдержанный генеральный директор Шэнь сегодня был явно не здесь: он то и дело отвлекался, витая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Шэнь Тинюань встряхнулся и оторвал взгляд от знакомого силуэта за дальним столиком — силуэта, полностью завладевшего его мыслями. С запоздалым ужасом он ощутил, что сжимает фарфоровую пиалу с такой силой, будто собирается раздавить её в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долю секунды, он резко поднялся. Бросив ошеломлённому партнёру короткое и совершенно неискреннее «Прошу прощения», Шэнь Тинюань развернулся и быстрыми шагами покинул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улицы светился вывеской круглосуточный магазинчик. Впервые за свои двадцать восемь лет Шэнь Тинюань почувствовал непреодолимое желание закурить — не после интимной близости, а просто так, посреди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было не в сигаретах.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требовался предлог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останься он там ещё хоть на минуту, посмотри ещё раз, как Вэнь Цинлинь уделяет внимание кому-то другому, как его губы шевелятся, произнося слова, предназначенные не ему, как этот бессовестный подонок, смеющий вожделеть его мужа, с елеем пододвигает цветы и подливает 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потеряет контроль над собой и натворит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сделает так, чтобы этот мерзавец, сидящий напротив Вэнь Цинлиня, навсегда исчез из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сегодня не торопятся, так что нам с тобой, Учитель Вэнь, придётся обождать, — с горем пополам промямлив пару экспертных фраз о живописи, Ван Чунь решил перевести разговор в практическое русло. — Я пока наберу Чжану-второму, пусть сворачивает свою дурацкую фотовыставку и освобождает 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разблокировал телефон и выудил из списка контактов нужный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резко вскинул голову. С самого начала встречи на его обычно спокойном лице впервые промелькнули живые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 его голосе прозвучало искреннее изумление. — Ты до сих пор с ним не связывался?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Ван Чунь оторвался от экрана и, встретившись с ним взглядом, на мгновение смутился. Потерев нос, он сбивчиво попытался оправдаться: — Ну а как же... Я подумал, если наберу его прямо при тебе, это будет звучать убедительнее,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он сработал так оперативно и надёжно?..»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слова Тун Нина, сказанные по телефону, вспышкой пронеслись в голове Вэнь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сложился в секунду: сопоставив факты, он осознал всю нелепость собственного заблуждения.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никому звонить, — отчеканил Вэнь Цинлинь. — Проблема уже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 окончательно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Цинлинь не собирался ничего объяснять. Бросив короткое «Прошу меня извинить», он поднялся и стремительно направился к выходу из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набрал номер Шэнь Тинюаня.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почти мгновенно — гудок не прошёл и двух раз. Низкое «Учитель Вэнь» прозвучало в трубке непривычно глухо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на секунду запнулся, однако, отбросив мимолётные сомнения, выложил сходу: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Неприятности с галереей... Это твоих рук дело,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секундная пауза, после чего раздался тихий, бархатистый, но холодный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Учитель Вэнь ожидал там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совсем не вязалась с привычной мягкой манерой общения Шэнь Тинюаня. Обыкновенно на любые вопросы Цинлиня тот давал исчерпывающие, прямые ответы. Вопросительные же конструкции такого рода несли в себе нескрываемую, почти осязаемую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понятие «агрессия», казалось, находилось на противоположном полюсе от самой личности Шэнь Тинюаня.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подобный тон, Вэнь Цинлинь на мгновение онемел. В душе завязался тугой узел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его жгла вполне закономерная вина: мало того что он сотворил глупость, приписав чужие заслуги постороннему человеку, так ещё и нарочно отправился на ужин с этим «благодетелем», дабы досадить мужу... Как ни крути, поступил он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стыда Вэнь Цинлинь явственно ощущал, как в самой глубине его естества поднимается волна едва уловимого, постыдного...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будоражило это неожиданное, совершенно нетипичное для безупречного Шэнь Тинюаня поведение — властное, без предварительных расспросов и согласований, волевое вмешательство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тайный восторг тут же вступал в жёсткий конфликт с разумом: рассудок подсказывал, что становиться должником Шэнь Тинюаня категорически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Клубок спутанных эмоций помешал ему сдержать привычные рамки приличий. Вместо банального «спасибо» у него вырвалось резковатое: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говорил, что не нужно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губ, Вэнь Цинлинь прикусил язык. Протрезвевший разум подсказал, что сказанное прозвучало как верх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собираясь сгладить неловкость, но Шэнь Тинюань опередил его. И снова его голос был полон скрытого, звенящего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Учителю Вэню может помочь кто угодно, то почему этим «кем-то» не могу быть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отталкиваешь законного мужа — человека, который по праву должен первым узнавать о твоих бедах, делить с тобой тяжесть и служить тебе?» — эта фраза осталась непроизнесённой, но Вэнь Цинлинь вдруг отчётливо её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повинуясь внезапному прозрению или интуитивному толчку,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подсознательно вскинул взгляд и посмотрел в сторону проезжей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сквозь пёстрый поток прохожих и машин он встретился взглядом с Шэнь Тинюанем, стоявшим неподалёку, в тени развесистых деревьев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пальцах тлела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огонёк мерцал в полумраке, а тонкая сизая струйка дыма, поднимаясь к фонарям, размывала очертания его высокой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оставались прежними — тёмными, глубокими и неподвижными, точь-в-точь непроницаемая гладь ночного океана, не пропускающая ни единого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ничего не изменилось. Но когда этот взгляд сквозь уличный шум и суету зафиксировался прямо на нём, сердце Вэнь Цинлиня внезапно и сладко-трепетно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http://bllate.org/book/20550/2131043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