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звонок на паузу, Вэнь Цинлинь так и не ответил на брошенный Шэнь Тинюанем вопрос: «Если принять твою помощь может кто угодно, то почему не я?». Вместо этого он завершил вызов и решительно направился к человеку, стоявшему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каком-то полуметре от него, Цинлинь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пересеклись, и на мгновение повисла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самый разгар вечернего часа пик. Вокруг сновали спешащие, шумящие прохожие, однако на крошечном пятачке тени, где замерли Вэнь Цинлинь и Шэнь Тинюань, словно выросла невидимая преграда, напрочь отсекавшая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замер даже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близкого расстояния взгляд Шэнь Тинюаня снова казался привычно мягким и сдержанным, а то смутное ощущение трепета, на миг охватившее Цинлиня секундой ранее, окончательно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Вэнь Цинлинь с запозданием заметил, что Шэнь Тинюань стоит в одной лишь белой рубашке, без привычного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приехали заранее и всё это время были внутри, верно, директор Шэнь? — первым нарушил молчание Вэнь Цинлинь. Его фраза прозвучала как вопрос, однако в тоне не было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уверен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ненадолго помедлил, но отпираться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была здесь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Цинлинь чуть приподнял бровь.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коротких слов прозвучала с едва уловимым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выдержал паузу 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совпадение. Я намеренно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смутно догадался, в чём дело, и в глубине его глаз вспыхнул искренний интерес. Впрочем, он все равно предпочёл задать вопрос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увидеть, с кем ты ужинаешь. Хотел знать, кто ещё осмелился положить на тебя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Шэнь Тинюань ответил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наяву лишь сбавил тон и проговорил, словно уходя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учитель Вэнь с Ван Чунем куда ближе, чем с Чжоу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застали Вэнь Цинлиня врасплох. На миг он замешкался, не сразу сообразив, к чему вдруг упомянули второго молодого господина Чжоу, которого уже практически сослали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секундного замешательства, Цинлинь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директор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ответил не сразу. Его подбородок невольно сжался, а плечи и мышцы предплечий натянулись, как струна — казалось, таким образом он изо всех сил сдерживал рвущийся наружу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он на секунду прикрыл глаза, слегка нахмурился и с трудом заставил свой голос звучать ровно и безэмоционально, будто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подумал... Учитель Вэнь отказал Чжоу Сюаню, сославшись на меня, но ради встречи с Ван Чунем без колебаний отклонил мое предложение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Цинлинь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Шэнь Тинюань отлично помнил, как Цинлинь отклонил ухаживания второго молодого господина Чжоу под предлогом обеда со своим «супругом». Но сегодня, когда Тинюань написал ему с предложением поужинать, Цинлинь отказался не задумываясь — и всё ради встречи с Ван Чунем. Два настолько контрастных поступка в глазах Шэнь Тинюаня действительно выглядели исчерпывающим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Цинлинь мог легко всё объяснить: сказать, что пришел лишь потому, что по ошибке посчитал Ван Чуня своим благодетелем и хотел отблагодарить за помощь.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тронула едва заметная усмешка. Игнорируя шпильку, Цинлинь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вас задевает то, что я отказался ужинать с вами ради кого-то другого, или сам факт того, что я ем в чьей-то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 вопроса казались похожими, но суть разнилась кардинально. Первый забивал тревогу вокруг чувств самого Шэнь Тинюаня, тогда как второй фокусировался на поступках Вэнь Цинлиня. Цинлинь был уверен: эту тонкую грань Шэнь Тинюань уловит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пару секунд посмотрев на Цинлиня сверху вниз, Шэнь Тинюань опустил веки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мне казалось, я уже дал вам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между умными людьми часто сотканы из полунамеков и иносказаний. Но в контексте взаимоотношений Цинлиня и Тинюаня, а уж тем более в этой конкретной ситуации, подобная сдержанность приобретала неопределимый, будоражащий оттенок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прекрасно понял, о каком «ответе» вел речь Тинюань. Тот намекал на то, как жестко и решительно «разобрался» в своё время с Чжоу Сюанем. Шэнь Тинюань действительно не стал бы открыто запрещать Вэнь Цинлиню с кем-либо встречаться, но это вовсе не означало, что ему всё равно. Просто его ревность и собственничество всегда оставались в рамках строгой выдержки и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почувствовал легкое удовлетворение. Но этого было мало. Буря, которую он мечтал разбудить в глубине души Шэнь Тинюаня, должна была быть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успела разочарованная мысль оформиться окончательно, как Цинлинь кое-что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директора Шэнь здесь деловая встреча, почему вы стоите на улице... — Цинлинь осекся, невольно переведя взгляд на его руку. В пальцах Тинюаня дымилась сигарета; он к ней даже не прикоснулся, и она истлела уже почти наполовину. Цинлинь закончил мысль: —...да ещё и закурили?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заметил, что сегодня Тинюань сыплет вопросами куда чаще обычного. Азарт разгорался все сильнее, но Цинлинь не поддался на провокацию и лишь состроил разводящую руками наигранную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 разгадать думы директора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именно зацепили его эти слова, но дыхание Шэнь Тинюаня на миг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краткой паузы он тяжело вздохнул и сдавленно, словно признавая поражение, произнёс предельно откровенную правду, хотя всё так же тщательно взвешивал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Вэнь... Я побоялся, что если не выйду на свежий воздух, то перестану себя контролировать и натворю глупостей... Которые с высокой долей вероятности разозлят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то, что я действительно жажду сделать, разозлило бы тебя куда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подумал Шэнь Тинюань.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Цинлиня блеснул. В его тихом голосе проскользнули искушающие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— шепотом повторил Тинюань, подбирая формулировку, которую нормальный человек сочтет адекватной, а Цинлинь хотя бы не испугается. — Например, подойти к твоему столику и просто увести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на мгновение замер. Откровенно говоря, он не рассчитывал получить искренний ответ: Шэнь Тинюань был настолько безупречным джентльменом, что Цинлинь не верил в его способность на необдуманные поступки. Иными словами, то, что Тинюань считал «переходом всех границ», для самого Цинлиня казалось едва ли не безобидной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Тинюань и правда озвучит совсем не джентльменское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взять и увести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невольно представил себе эту сцену. Градус дерзости всё ещё казался ему слабым, однако сам факт того, что это исходило от Шэнь Тинюаня... Любой, даже самый крошечный всплеск эмоций в этой невозмутимой тихой гавани казался Вэнь Цинлиню невероятно утонченным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Цинлинь тихо хмыкнул и с наигранным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решились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ответил глухо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выйди я вовремя на улицу — именно так и поступил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Цинлиня вспыхнул с новой силой. Он поднял глаза, заглядывая в самую глубину темного, неподвижного озерца чужих глаз, где отражался сам, и, чуть прищурившись, полушутя-полувсерьез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сорвать меня со "свидания" с кем-то другим, попробуй вести себя жестче и прямолинейнее, чтобы заявить свои права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 произнес эти слова вслух, но Шэнь Тинюань безошибочно прочел невысказанный призыв. На секунду его дыхание сбилось — так реагирует хищник, получивший долгожданную лакомую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мгновение спустя его перегревшийся было разум снова остыл, а внимание уцепилось за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— В обычно глубоком и сдержанном голосе Тинюаня прорезались непонятные нотки. — То есть учитель Вэнь намекает, что будет и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ты, уже точно зная о моих чувствах, снова пойдёшь на встречу с кем-то... Тем более с тем, кто на тебя заглядывается?»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уловил эту еле заметную перемену в его тоне. В глазах заплясали бесовские искры, и он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Зависит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 Ни за что. Я запрещаю тебе встречаться и ужинать с кем бы то ни было, кто смеет питать к тебе грязные помыслы».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отчётливо слышал, как в его груди вопит дикое, неукротимое желание контролировать и обладать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эгоистично. Это переход всех допустимых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медленно втянул воздух и со всплывшим наружу вздохом вернул разбушевавшиеся чувства обратно в стальную клетку. Когда он заговорил снова, его голос звучал всё так же мягко и глухо, но на этот раз в нём — чрезвычайная редкость! — послышались беспомощные, почти молящие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свободное время... давай почаще ужинать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Шэнь Тинюань не сводил взгляда с лица Вэнь Цинлиня, пытаясь по малейшей тени эмоций угадать, не вызвала ли его просьба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услышать ответ, как совсем рядом раздался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пообедаешь со мной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буквально в паре шагов, да и тема беседы до странного перекликалась с их собственной, поэтому и Цинлинь, и Тинюань невольно повернули головы на звук. Мимо проходил молодой парень, разговаривавший по телефону. Неизвестно, что ответила ему на том конце провода та, кого он назвал «женой», но юноша расплылся в счастливой улыбке, и искренняя радость, сиявшая в его глазах, была видна любому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отвёл взгляд от прохожего и снова посмотрел на Шэнь Тинюаня. В его глазах заплясала насмешливая, лукавая искорка. Когда их взгляды встретились, Шэнь Тинюань заметно напрягся, а его дыхание снова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во взгляде Цинлиня прослеживалась предельно чётко: «Слышал, как люди обращаются друг к другу?». Впрочем, это было не более чем подшучивание.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 мог и помыслить, что такое слово, как «жена», способен выговорить столь сдержанный и благовоспитанный человек, как Шэнь Тинюань. Тинюань не позволял себе подобной вольности даже в постели, что уж говорить об обычной уличной беседе?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цыкнув, Цинлинь уже собирался небрежно бросить: «Ладно, посмотрю по обстоятельствам», но едва он разомкнул губы, как Шэнь Тинюань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повторил свой недавний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свободное время, давай чаще ужинать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Тинюань ненадолго запнулся и совсем хрипло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http://bllate.org/book/20550/2131290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