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ушёл в кабинет за бейджем участника, а Шэнь Тинюань остался ждать на месте. Сунь Чуань тоже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на полголовы ниже Шэнь Тинюаня, и его попытка смерить собеседника снизу вверх с широко распахнутыми глазами выглядела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имел в виду? — Сунь Чуань всё ещё отказывался 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Тинюань, разумеется, прекрасно понимал, о чём тот спрашивает. Однако, словно нарочно разжигая чужую растерянность, он смакующе повторил слово «член семьи», слегка завысив интонацию на последнем слоге, и лишь затем с невозмутимым видом выделил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встречаетесь? — едва сдерживая дыхание, попытался угадать Сунь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глубине его души мгновенной укоризненной досадой: он ведь так и не успел толком ухаживать за Вэнь Цинлинем, у них не было романтического периода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Сунь Чуаню об этом знать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Тинюань чуть прикрыл глаза и негромко отчеканил: — Позволь поправить. Мы женаты. И наш брак официально признан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Сунь Чуань не просто вылупился на него — у него буквально отвисла челюсть. Изумление настигло его в самой крайней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опомниться и задать очередной вопрос, как из кабинета вышел Вэнь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бейдж Шэнь Тинюаню, он с едва уловимой тёплой улыбкой проследил, как тот аккуратно надевает его на шею, после чего перевёл взгляд на опешившего коллегу и ненавязчиво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Чуань остался преподавать в университете и уже получил профессорское звание, поэтому Вэнь Цинлинь по привычке обращался к нему именно так. Ему не нравилось называть его «старшим товарищем» — в этом слове Вэнь Цинлиню всегда мерещился какой-то двусмысленный подтекст, и ему совершенно не хотелось тратить его на человека, к которому он не питал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Лишь спустя пару секунд Сунь Чуань с трудом взял себя в руки, хоть его тон и оставался натянутым. — Просто я вдруг узнал, что вы с господином Шэнем… что вы расписались. Это ужасно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будто ухватился за какую-то зацепку и с живостью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свадьба — это ведь такое событие! Почему ты никому не обмолвился? Похоже, большинство твоих знакомых в арт-кругах тоже ни о чём не догадываются?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слухи давным-давно дошли бы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Убеждаясь в собственной догадке, Сунь Чуань снова расплылся в подобии улыбки — то был чистейшей воды злорадный оскал. Видимо, решил, что Шэнь Тинюань хоть и заполучил тело Вэнь Цинлиня, но так и не сумел достучаться до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Тинюаня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дав ему вставить и слова, Вэнь Цинлинь с абсолютным спокойствием, предельно естественным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Шэнем в последнее время слишком загружены, поэтому времени на организацию торжества просто не было. Когда затеем подготовку к свадьбе, обязательно всех оповестим.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продолжать разговор бессмысленно, Сунь Чуань состряпал нелепый предлог и 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скрылся из виду, Шэнь Тинюань опустил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хотел бы сыграть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задавал этот вопрос не впервые. Ещё тогда, когда Вэнь Цинлинь только согласился расписаться с ним, он уже спрашивал об этом. Но Вэнь Цинлинь тогда без тени сомнения отрезал: «Не хочу, сплошная суета».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Тинюань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этот раз Вэнь Цинлинь заговорил об этом сам. Разум подсказывал Шэнь Тинюаню, что муж лишь спасает его тщеславие — или, вернее, защищает репутацию их брака перед посторонними, — но сердце, вопреки всякой логике, вновь трепетно ёкнуло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Цинлинь действительно не стал сразу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 того не замечая, он перестал относиться к идее свадебного торжества с прежним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даже поймал себя на смутном любопытстве: каково это — увидеть Шэнь Тинюаня на собственной свадьбе? Будет ли он выглядеть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мы оба немного освободимся, стоит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ответ прозвучал для Шэнь Тинюаня оглушительным, невероятным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прервалось дыхание, и лишь через мгновение он сипло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скажет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уже поджидали посетители, желавшие поговорить с художником. Порой доносился сдержанный шепот — люди вовсю гадали, что связывает Вэнь Цинлиня и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Вэнь Цинлинь терпеть не может лишнего внимания к своей личной жизни, Шэнь Тинюань деликатно свернул разговор. Он шутливо похлопал пальцем по бейджу у себя на груди и полусерьёзно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я, пожалуй, пойду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словом он развернулся и направился к центру выставочного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Вэнь Цинлиню тут же подоспели ценители искусства, и он увлёкся обсуждением концепций своих картин и тонкостей живописной техники…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краем глаза он всё же проследил за удаляющейся фигурой Шэнь Тинюаня, лишь теперь до конца осознав, что в его недавнем выпаде против Сунь Чуаня сквозило откровенное желание «обозначить свои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Шэнь Тинюань действовал предельно сдержанно, сам этот порыв неприкрытого собственничества невероятно льстил Вэнь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у самого Шэнь Тинюаня произошёл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попросил бейдж из чисто эгоистичных побуждений, но раз уж повесил карточку на шею, то подошёл к делу со всей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вещи он сделал бы в любом случае, даже без всяких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заметил трёхлетнего мальчугана, который каким-то образом отбился от родителей. Вопреки всем правилам выставки, сорванец сжимал в одной ручонке надкусанную шоколадную булочку, а в другой держал открытый стаканчик с апельсиновым соком — и с этим «арсеналом» упрямо пытался пролезть под оградительную ленту прямо к картинам...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решительным шагом направился к нему и строго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вылезай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сурово и непререкаемо, способный испугать кого угодно. Но, видно, глупость не знает страха: мальчишка лишь оглянулся на него, тут же потерял интерес и окончательно юркнул за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поднял пухлую ручонку с перемазанной шоколадом булочкой, собираясь ляпнуть прямо по полотну Вэнь Цинлиня!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шоколад вот-вот въестся в картину, Шэнь Тинюань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цапнул мальчишку за капюшон худи и буквально вытащил его из-за ограждения, точно беспомощного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Вэнь Цинлиня осталась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даже выдохнуть, как почувствовал, что кисти стало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мальчишка не удержал равновесие, растянулся на полу и разом выплеснул весь свой стакан сока прямо на смартфон, который Шэнь Тинюань держал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виновник происшествия вопил во весь голос, развалившись на паркете, из-за чего посетители выставочного зала стали недоумённо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глубоко вдохнул, едва удерживаясь от злобного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нешуточный, и вести, разумеется, долетели до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пара, стоявшая среди гостей возле художника, выбежала из толпы и суматошно устремилась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приблизились, Шэнь Тинюань сыграл на опережение и с ледяной суровостью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выставочном зале строго запрещено проносить еду и напитки. Гостей неоднократно предупреждали внимательно следить за детьми во избежание порчи экспонатов. Как вы вообще исполняете свои родительские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повышал голоса и говорил ровно, но в его тоне проступала невидимая властность человека, привыкшего повелевать, отчего вокруг повисла тяжелая,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подняла плачущего сына. Под давлением тяжёлого взгляда Шэнь Тинюаня она сперва струсила, но, заметив у него на груди бейдж сотрудника, воспрянула духом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вообще разговариваете?! Разве так должен вести себя служащий…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«служащий музея», но не успела закончить — муж мёртвой хваткой вцепился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узнал Шэнь Тинюаня и, рассыпаясь в подобострастных поклонах,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господин Шэнь! Наша вина, недосмотрели за сорванцом, мы обязательно его накажем! Скажите, полотно Учителя Вэня не пострадало?..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 стал сглаживать углы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Опоздай я хоть на секунду — и от картины ничего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отец семейства окончательно побледнел, а его супруга притухла и не смела больше вымолвить ни слова. Снова и снова извиняясь, они подхватили ревущего ребенка и быстро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подошёл чуть позже — дождался, пока виновники уйдут, и встал рядом с Шэнь Тинюанем.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поняв суть случившегося, он с легкой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Шэню за спасение моего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губы Шэнь Тинюаня оставались сжаты в тонкую линию, а желваки на скулах продолжали ходить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пристально вгляделся в его лицо и с удивлением понял: тот всё ещё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задет гораздо сильнее, чем сам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искренне изумил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Шэнь Тинюань повернул голову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что вы во мне разглядываете?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господина Шэня в гневе, — не без лукавства отозвался Вэнь Цинлинь. — Очень необычное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мысль о том, что причиной этой бури стала угроза его картине, отозвалась в груди Вэнь Цинлиня странным трепетом — смесью потаённого азарта и непривычно сладкой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человек, — со вздохом заметил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человеку свойственны и страсти, и гнев,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тихо усмехнулся и не стал развивать тему. Переведя взгляд на гаджет в руке мужа,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Проверял? С телефоном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Шэнь Тинюань вспомнил про залитый соком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плаща бумажную салфетку, неторопливо смахнул остатки липкой жидкости с корпуса и попытался снять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загорелся, но, судя по расплывшимся под стеклом темным разводам, сок успел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попробовал нажать на экран, но тачскрин напрочь отказался откликаться.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 меняясь в лице, произнёс Шэнь Тинюань. Он поднял глаза на Вэнь Цинлиня и мягко попросил: — Одолжите телефон, Учитель Вэнь? Я наберу Хэ Цяня, пусть привезёт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помедлил и не стал протягивать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купить тебе новый. В конце концов, господин Шэнь лишился техники, спасая мою картину. Пусть это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у Шэнь Тинюаня мгновенно осадилась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знал, какое слово сейчас слетит с губ Вэнь Цинлиня — «компенсация».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всегда выстраивал между ними непроницаемые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знал об этом и изо всех сил пытался смириться, хотя в глубине души мечтал, чтобы они перестали вести подсчёт долгам и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Вэнь Цинлинь произнёс вовсе не «компенсация».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крошечную паузу, художник тепло улыбнулся и окончил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—…пусть это будет подарком в знак благодарности. За спасение моего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«благодарность» всё ещё звучала сдержанно и вежливо, но непринужденный, слегка ироничный тон Вэнь Цинлиня и его ласковый прищур заставили сердце Шэнь Тинюаня отмякнуть.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спорить, он кивнул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просит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исчерпан, и Вэнь Цинлинь не стал возвращаться к толпе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— предложил он. — Пойдём пообедаем, а заодно заглянем за новым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Тинюань, разумеется,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к служебному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пообедать отдельно от Тун Нина, Вэнь Цинлинь договорился с ним заранее — всё-таки на выставке должен был остаться кто-то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начинался служебный коридор — глухой, без окон, наподобие пожарной лестницы, освещаемый лишь редкими плафонами.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уровень второго этажа, Вэнь Цинлинь заметил, что лампочка на потолке судорожно мигает, вот-вот готовая перегореть, и невольно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он страдал довольно тяжёлой формой куриной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удача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преодолеть ещё пару ступеней, как лампочка с тихим треском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стал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непроглядной тьме, Вэнь Цинлинь судорожно вцепился одной рукой в перила, а другой выудил из кармана смартфон, намереваясь включить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сняв экран с блокировки, он обнаружил плачевную картину: из-за раннего подъема и бесконечных звонков, переписок и обмена контактами с галеристами и организаторами...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батареи упал до одного процента, и при попытке задействовать вспышку аппарат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твой телефон... — на автомате вырвалось у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 он спохватился: устройство Шэнь Тинюаня вышло из строя, сенсор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водится,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Вэнь Цинлинь умолк и, крепко держась за поручень, наощупь стал спускаться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Тинюань достал свой смартфон и нажал кнопку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запустить не удалось, однако слабого свечения дисплея вполне хватало, чтобы различать ступени под ногами — по крайней мере, человеку с нормальным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Цинлиня, практически слепнувшего в темноте, этот блеклый свет был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так же приходилось продвигаться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добираться до первого этажа на ощупь, как вдруг его опущенной ладони коснулось сухое, ощутимое тепло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уверенно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над самым ухом Вэнь Цинлиня прозвучал его низкий, размеренный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темно, осторожнее, не оступись.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 сразу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отказывает одно из чувств, остальные обостряются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знал это по собственному опыту — именно поэтому в личные моменты утех он так любил завязывать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беспросветный сумрак, скрывавший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в мягком тоне Шэнь Тинюаня он отчётливо уловил странную, хрипловатую интонацию, а ещё услышал его сбившееся,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Низкое, тяжелое, рваное...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к месту Вэнь Цинлиню вспомнились их ночи и то, как Шэнь Тинюань дышал ему в шею, с трудом сдерживая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сжатая ладонь ощущала всю силу, весь жар крупных пальцев Шэнь Тинюаня...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волной разливалось по жилам,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Вэнь Цинлинь с удивлением осознал: кажется, это был их самый первый раз, когда они просто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нахлынувших чувств, он помедлил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ты заметил, что у меня куриная слепота?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инстинктивно повернул голову в сторону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ничего не видел, а потому не догадывался, что из-за этого движения очутился к Шэнь Тинюаню практически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Слабого мерцания экрана вполне хватало человеку с нормальным зрением: Шэнь Тинюань отчётливо видел вздрагивающие густые ресницы, полузатуманенный взгляд миндалевидных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вечно холодное, отстранённое лицо казалось удивительно мягким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безумия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Шэнь Тинюань не мог оторвать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изящно очерченных тонких губ, которые только что шевелились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непроизвольно прижал кончик языка к клыку.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с новой силой закипело жаркое, непреодолимое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всегда отличался чуткостью.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лишь сильнее уловил тяжёлое, прерывистое дыхание мужа — горячий воздух опалял его щеку и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понял, насколько близко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 тьме легко зарождается двусмысленный флёр, но Вэнь Цинлинь знал: темнота порождает куда большее, чем просто лёгкий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обнажает самые сокровенные желания, въевшиеся в кости, придаёт дерзости и пьянит будоражащим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скользнула едва заметная ухмылка. Повинуясь внутреннему чутью, Вэнь Цинлинь подался ещё немного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коснулись друг друга кончиками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знал: их губы разделяет какая-то доля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здесь Вэнь Цинлинь замер — на дразнящей грани, когда дыхание сливается воедино, но желанного поцелуя так и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тихо прошептал он. Его голос шёлком проскользнул по самому сердцу Шэнь Тинюаня. — Знаешь, что полагается делать в таких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Завлекающий, откровенный подтекст ощущался без особых усилий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неприкрытое, чистое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Тинюаня заколотилось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сквозь этот оглушительный гул в ушах Шэнь Тинюань отчётливо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приглашает его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http://bllate.org/book/20550/2132730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