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Тинюань действовал невероятно осторожно, едва ли не 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фантазиях он давно сорвался с цепи: целовал Вэнь Цинлиня до немоты в губах, до спертого дыхания, до прозрачных капель, невольно стекающих по изящной линии подбородка...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...наяву Шэнь Тинюань лишь едва касался его губ своими, позволяя им скользить в невесомой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этого хватало, чтобы довести его до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 том, что он целует Вэнь Цинлиня — человека, которым тайком грезил, за которым десять лет наблюдал из тени и благоговел перед ним, точно перед божеством, — было достаточно, чтобы лишить Шэнь Тинюаня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эта дерзость опьяняла, заставляя кровь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Чистое, почти молитвенное блаженство, наполнявшее душу, не с чем было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губы Цинлиня оказались чудовищно, невероятно мягкими — куда мягче, чем Шэнь Тинюань смел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они казались тонкими и строгими, под стать самому художнику, чей вид всегда отпугивал чужаков своей прохладной отстраненностью. Но стоит прикоснуться к ним, как понимаешь: эта тонкая линия таит неожиданную, влажную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контрасте знаю только я, — промелькнуло в голове у Шэнь Тинюаня. — Только мне позволено пригубить эту сладость. Только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дыхание сбилось, стало тяжелым и рваным. Захотелось большего, нестерпимо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их губы соприкоснулись, Шэнь Тинюань зажмурился, не смея встретиться с Цинлинем взглядом. Говорят, глаза — зеркало души, а пускать Цинлиня к себе в душу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невольно усиливая нажим, Шэнь Тинюань страстно пожелал распахнуть веки и увидеть, каков Вэнь Цинлинь во время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жажда вновь вступила в бой с хрупким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этот поединок успел завершиться, Шэнь Тинюань ощутил легкое, едва ощутимое прикосновение: Вэнь Цинлинь проводил кончиком языка по его сжатым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мимолетным, что казалось 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этого хватило. Страсть, которую он так долго удерживал в узде, вспыхнула подобно сухому пороху и в мгновение ока обратила остатки благоразумия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натолкнулся на пристальный взор Вэнь Цинлиня. В его чуть приподнятых к вискам глазах стояла поволока страсти, но за ней проглядывал дерзкий, издевательский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с него глаз, художник снова чуть высунул кончик языка и скользнул им между губ Шэнь Тинюаня. Все так же невесомо, будто пером, но на этот раз нарочито медленно, тщательно, словно смакуя каждую щелочку...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Тинюаня, дотоле осторожно покоившаяся на узком плече Цинлиня, судорожно сжалась. Терпение рухнуло. Смяв последние остатки самоконтроля, он с неистовой силой разжал его зубы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Вэнь Цинлиня вырвался прерывистый, сорвавшийся вздох, подействовавший на Шэнь Тинюаня подобно сильнейшему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властно завладел его ртом, сминал и жадно пил его дыхание, лишая воздуха. А главное — сплелся языком с его языком, точно так же, как переделывал это в своих мечтах тысячи раз. Какая уж тут техника: дикая, годами копившаяся жажда опьяняла лучше любого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обжигающим, податливым и вместе с тем чутко откликающимся. Он задевал самые глубокие струны души, заставляя всю нервную систему трепетать от наивысшего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отвечал не слишком пылко, но невероятно точно, балансируя на грани между снисхождением и откровенным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бамбуковой ширмой кипела жизнь: слышался стук посуды, оживленный гомон и протяжная хайчэнская речь, проникавшая сквозь резные щели. Там царил шумящий, будничный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 укромном уголке заведения, скрытом от чужих глаз, два высоких мужчины слились в страстном, неистовом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кто-то из них неосторожно задел чашку. Фиалковая керамика со звонким хрустом разлетелась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звука никто не заметил — его моментально поглотило их горячее,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сладостная, мутнеющая от желания атмосфера незаметно просачивалась сквозь ширму, сталкивалась с ресторанным шумом и растворялась в нем, но сам воздух вокруг них будто раскалился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 продолжалось, сказать было трудно, но в конце концов нехватка кислорода заставила 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поставил точку в этом бесконечном поцелуе неожиданно: ощутимо прикусил нижнюю губу Шэнь Тинюаня — дерзко, по-мужски, утверждающе.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губы Шэнь Тинюаня тут же проступила алая капля крови. Она выглядела невероятно ярко на побледневшей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пару секунд молча разглядывал результат и удовлетворенно вскинул бровь: работа явно пришлась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Шэнь Тинюань вновь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накрыли губы Цинлиня — правда, лишь на короткое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мазнул выступающей кровью по его влажным, разрумянившимся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след на фарфорово-белой коже выглядел ослепительно. И этот контраст придал обычно высокомерному, прохладно-отстраненному лицу Вэнь Цинлиня непривычные, почти порочные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изумленный взгляд художника, Шэнь Тинюань в тон ему приподнял бровь и усмехнулся. В этой улыбке не осталось и следа от его привычного благородства и сдержанной мягкости — в ней сквозило чистое, ничем не прикрытое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http://bllate.org/book/20550/2140597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