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— неожиданно спросил Шэнь Тинюань.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выбирали и покупали телефон, Вэнь Цинлинь выглядел несколько витающим в облаках. Он не давал никаких советов, лишь расплатился у кассы, да и после выхода из магазина казался погружённым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Тинюаня подобное состояние супруга было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Вэнь Цинлинь очнулся от раздумий. Невзначай бросив взгляд на собеседника, он поджал губы и лукаво усмехнулся: — Да так, ни о чём... Просто вдруг осознал, что наш генеральный директор Шэнь, оказывается, тот ещё 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поведение Шэнь Тинюаня действительно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Шэнь Тинюань мягким, почти умоляющим тоном спросил: «Позволь мне вытереть тебе губы, хорошо?», но вместо салфетки подался вперёд и поцеловал его — уже одного этого было достаточно, чтобы изумить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был уверен, что их первый поцелуй станет результатом его собственного кокетства и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Шэнь Тинюань проявит инициативу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так... донельзя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самого поцелуя...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вполне соответствовал привычному образу Шэнь Тинюаня — сдержанному, галантному и изысканно-утончённому...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вспомнить, что произошло дальше! Едва Вэнь Цинлинь парами лёгких касаний подразнил уголки его губ, как в Шэнь Тинюане словно проснулся хищный зверь. Поцелуй мгновенно стал властным, неистовым и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неожиданно будоражаще.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Вэнь Цинлиня поразило то, что произошло после. Шэнь Тинюань снова наклонился к нему, слизал выступающую на его губе кровь и перенёс на свои собственные...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 — совсем не так, как улыбался обычно. В этой ухмылке не осталось и следа от привычного джентльменского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краткое мгновение Вэнь Цинлиня даже посетило смутное подозрение: а не течёт ли в жилах Шэнь Тинюаня та же тёмная, порочная жилка, что и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вся эта мягкость и безупречные манеры — лишь искусная маска для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сомнение растаяло так же быстро, как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общения Вэнь Цинлинь успел на своей шкуре почувствовать и его искреннюю чуткость, и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искать объяснение, Вэнь Цинлинь склонялся к тому, что все выходки Шэнь Тинюаня в ресторане — особенно тот финальный жест и улыбка — были вызваны банальным проявлением инстинкта мужского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особенностями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сам Шэнь Тинюань: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ведь, в конце концов,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мужчина, а потому, столкнувшись с настолько откровенной провокацией со стороны своего партнёра, вполне естественно захотел отыграться и вернуть себе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даже этого хватило, чтобы Вэнь Цинлинь ощутил будоражащий прилив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Вэнь? — Бархатный, низкий голос Шэнь Тинюаня снова раздался совсем рядом, возвращая его к реальности. В тоне мужчины слышались нотки лёгкой беспомощности: — О чём вы опять задумались?..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Вэнь Цинлинь испытал редкое смущение и лёгким жестом коснулся переносицы, после чего сменил тему: — А о чём ты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особенном, просто хотел уточнить... — Шэнь Тинюань посмотрел на него с искренним изысканным любопытством и повторил предыдущую фразу: — «Тот ещё искуситель»... Что это значит? В чём именно я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подобного вопроса Вэнь Цинлинь на секунду замер, а затем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объяснения, лишь поддел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генеральный директор Шэнь редко зависает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не стал спорить. Помедлив мгновение,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Учитель Вэнь проводит в интернете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Тинюаня всегда звучал низко, сдержанно и размеренно, а каждое слово он произносил с безупречной академической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сленговое «зависать в сети», слетевшее с его тонких губ, прозвучало сочным диссонансом — словно древний мудрец внезапно заговорил на современном жаргоне.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Забавное сравнение заставило Вэнь Цинлиня снова отвернуться с лёгким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отсмеявшись, он ощутил укол укоры: до него с опозданием дошло, что само выражение «тот ещё искуситель» он впервые подсмотрел в комментариях под собственной мангой...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много, — туманно отозвался Вэнь Цинлинь, поворачиваясь к нему. — Так, от нечего делать иногда пролистываю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Вэйбо...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у генерального директора Шэня ведь тоже есть аккаунт? Кажется, я на тебя ещё не подписывался.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Цинлинь привычным движением разблокировал телефон, открыл приложение Вэйбо и вбил в поиск имя Шэнь Тинюаня — разумеется, со своего официального профиля «Вэнь Цинлинь».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заметил, как в момент его вопроса тело Шэнь Тинюаня на мгновение ощутимо натянулось.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раздался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рабочий аккаунт, я ничего там не публикую. Учителю Вэню нет нужды на него подписываться.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Вэнь Цинлинь уже нашел нужную страницу. Как и у него самого, она была верифицирована.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 и броско: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корпорации Шэньюй.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бегло пролистал ленту — действительно, лишь редкие репосты финансовых новостей и аналитики.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Шэнь Тинюань сказал «нет нужды», Вэнь Цинлинь всё равно нажал кнопку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лёгкому удивлению, статус мгновенно сменился не на «Вы подписаны», а на «Взаимная подписка».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меня подписан? — Вэнь Цинлинь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Шэнь Тинюань ровно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давно. Ещё до того, как твоя и моя страницы получили синие галочки верификации, — мысленно ответил Шэнь Тинюань.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произнёс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Цинлинь, разумеется, решил, что речь идёт о недавнем времени. К тому же число его подписчиков перевалило за пять миллионов, и перерывать весь список ради проверки он бы точно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незаметно подошли к зданию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воспользовались служебным проходом. Лампочка на втором этаже всё так же упорно мигала, никак не желая перегорать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самой дверью, ведущей в выставочный зал, Вэнь Цинлинь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генеральный директор Шэнь ничего не выкладывает на официальной странице... у тебя есть второй аккаунт? Твинк?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спросил без всякого умысла или желания вторгнуться в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судил по себе и многим знакомым — особенно публичным людям и звёздам, у большинства из которых имелись скрытые профили. Обычный укол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Вэнь Цинлинь первым шагнул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секунду спустя из-за его спины донёсся ответ Шэнь Тинюаня: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какое-то время. Но потом я им пользоваться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слегка на мгновение замер. На миг ему показалось, что голос Шэнь Тинюаня прозвучал с какой-то трудноописуемой, глухой натянутостью.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обдумать это ощущение, как Шэнь Тинюань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Учителя Вэня... есть второй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наградил Шэнь Тинюаня безупречно спокойной, искушённой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 я им до сих пор активно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на мгновение замолчал, после чего коротко кивнул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ожидаемая реакция — анонимный аккаунт относится к категории личных тайн. Можно спросить о его наличии, но выведывать детали неэтично, если хозяин сам не захочет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Шэнь Тинюань проявил жесткость и какими-то особыми методами «вынудил» его раскрыть этот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про себя подумал, что в этом тоже был бы свой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фривольные фантазии: Вэнь Цинлинь прекрасно знал, что Шэнь Тинюань никогда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поэтому во второй половине дня посетителей собралось едва ли не больше,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Цинлинь переступил порог зала, его тут же окружила очередная группа ценителей, и мысли о скрытых аккаунтах мгновенно выветрились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собирался вернуться к своей утренней «дежурной» роли — на случай, если снова объявится какой-нибудь избалованный ребёнок с намерением испортить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не успел прицепить бейдж, как наткнулся на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вполне обыденное, учитывая высокий статус Вэнь Цинлиня в светских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конкретный знакомый оказался с изюминкой — им был потенциальный партнёр, встречу с которым Шэнь Тинюань сегодня как раз перенёс.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Шэнь? Какая приятная неожиданность! — Лысеющий мужчина средних лет с наигранным восторгом протянул руку для пожатия. — Вот уж поистине судьба! Надо же было встретиться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подтекст считывался без труда: «Раз уж нам так везёт на встречи, завтрашняя сделка просто обязана состояться,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ответил на рукопожатие — сдержанно, сухо и безупречно вежливо, мгновенно разжимая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выставка Учителя Вэня пользуется действительно оглушительным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отлично понял намёк, но ничуть не смутился. Сохраняя на лице широкую улыбку,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генеральный директор Шэнь настолько увлечён изобразительным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Отложить важные переговоры ради посещения галереи — разве это не страсть к искусству?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едва заметно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прямо сказать этому человеку: «Я увлечён не искусством. Я увлечён Вэнь Цинлинем».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больше — сказать во всеуслышание, что пришёл поддержать своего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ранее прямо дал понять Вэнь Цинлиню, что ничуть не против разглашения их брака, однако тот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понимал: для Вэнь Цинлиня эта скрытность всё ещё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глубине души затаилась лёгкая досада, Шэнь Тинюань был готов принять его решение и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итоге он лишь неопределённо ровно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Учителя Вэня действительно обладают редким магнетизмом.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кивнул, они обменялись ещё парой дежурных фраз, после чего бизнесмен сам завершил разговор, сославшись на то, что только пришёл и хочет осмотреть экспозицию.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Тинюаня тоже не было ни малейшего желания вести светские беседы во внерабочее время. Он кивнул, провожая собеседника взглядом, и снова достал из кармана пальто бейдж, но в этот момент к нему направился ещё один знакомый из деловых кругов...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Тинюань был занят разговорами, Вэнь Цинлинь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завершив дискуссию с фанатичным поклонником сайберпанка, Вэнь Цинлинь поднял пиалу с чаем, чтобы промочить горло, как вдруг ощутил на себе чей-то взгляд. Взгляд настолько липкий и грязно-похотливый, что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Цинлиня на фарфоре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внимание было ему слишком хорошо знакомо, и реакция на него оставалась болезненно-острой.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ничего общего с идолопоклонническим или пылким восхищением его так называемых ухажёров. В этом взгляде сквозила лишь тошнотворная, нечистая похоть — потому что его обладатель не искал расположения, он видел в нем лишь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годы, когда Вэнь Цинлинь ещё учился и не обладал нынешним именем и весом в обществе, таких сальных взглядов вокруг него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неприятные воспоминания, Вэнь Цинлинь поставил пиалу и небрежно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той самой лысеющей физиономией бизнесмена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— поймав его взгляд, мужчина сделал шаг вперёд, подбираясь ближе. Наклонившись, он понизил голос до интимного шёпота: — Я чрезвычайно заинтересован в том, чтобы стать спонсором вашей следующей персональной выставки...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Помешкав долю секунды, он добавил с откровенным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сегодня вечером... перебраться в другое место и обсудить всё во всех деталях?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«сегодня вечером» и «в другое место» он выделил с особым, гнусным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Проговаривая это, он прикрыл туловищем движение руки и попытался незаметно дотронуться до ладони Вэнь Цинлиня, свободно опущенной вдоль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http://bllate.org/book/20550/2145996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