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Вэнь Цинлинь уловил движение мужчины, как его охватило дикое ощущение абсурда. С подобной наглостью он не сталкивался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в последний раз нечто похожее случалось лет шесть назад, когда он только-только окончил университет. Вэнь Цинлинь помнил, что дело тоже было на художественной выставке, хотя его работы тогда занимали лишь скромный уголок в самом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 нему точно так же подошел некогда упитанный тип средних лет и с сальной ухмылкой поинтересовался: «Хочешь собственную персональную выставку? Я могу стать твоим спонсором. Давай сегодня вечером обсудим детали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выглядел тот делец, Вэнь Цинлинь, разумеется, давно забыл. Зато отчетливо помнил собственную резкую отповедь: «Я и сам смогу организовать персональную выставку. С какой стати мне полагаться на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тогда осекся. Впрочем, взгляда хватило с лихвой — наглец прекрасно понял, какими словами Вэнь Цинлинь мысленно закончил фразу: «...мерзкого бородавочника».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тот тип чуть не лопнул и обрушил на выпускника град бранных слов. Но Вэнь Цинлинь будто включил глушитель: даже бровью не повел, развернулся и пошел к выходу. Мужчина кинулся следом и сгреб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Вэнь Цинлинь только этого и ждал. Едва чужая рука коснулась его, Вэнь Цинлинь мертвой хваткой вцепился в чужое запястье и технично перебросил наглеца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того типа Вэнь Цинлинь не помнил, зато до сих пор живо представлял его взгляд, когда тот растянулся на полу, — дикий, животный страх. Вспоминая это, он каждый раз испытывал глубокое удовлетворение. Из-за утонченного телосложения и яркой внешности окружающие сходу сбрасывали его со счетов. Сам Вэнь Цинлинь не считал себя выдающимся бойцом, но уложить на лопатки отекшего от выпивки и разврата потасканного дельца для него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поднялся, не смея больше приближаться, бросил уходя броское: «Ты у меня еще попляшешь!», и сбежал. Никакой мести не последовало. Позже Тун Нин в разговоре упомянул, что тот делец крупно влип, перейдя дорогу какому-то влиятельному наследнику. Вэнь Цинлинь тогда лишь хмыкнул: «Зависть и глупость всегда находят свою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когда к Вэнь Цинлиню пришла слава, подобная шваль с предложениями о «спонсорстве» исчезла из его жизни. И встретить такого персонажа сегодня было по-настоящему дико. Даже если этот тип не знал о его браке с Шэнь Тинюанем и о дружбе с Тун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ладонь мужчины коснулась тыльной стороны его кисти, Вэнь Цинлинь небрежно поднял руку и взялся за пиалу. Сделав глоток, он опустил взгляд на обомлевшего собеседника, скользнул взором по его плешивой макушке и произнес холодно,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Спонсором? А вам никто не говорил, что у меня достаточно средств, чтобы профинансировать выставку самому? С чего бы мне вообще вести с вами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без нажима, даже лениво — ни тени гнева или откровенного сарказма. Но именно поэтому наглец почувствовал себя жалким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пошло пятнами — от багрового до мертвенно-бледного.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зарывайся! — прошипел он, вытаращив глаза. — Подумаешь, хлам какой-то малюешь! Возомнил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Сгоряча он повысил голос, из-за чего посетители вокруг стали обворачиваться.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оставался невозмутим. Он чуток прибавил громкости, произнеся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скажете еще хоть слово, я вызову охрану Художественного музея Хайчэна, чтобы вас выставили вон за нарушение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оцепенел. Лишь сейчас до него дошло, сколько людей кругом, а терять лицо перед публикой ему явно не хотелось. Перекосив физиономию, он развернулся к выходу, бросив напоследок для сохранения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я, насколько долго продержится твоя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спокойным жестом допил чай. Поставив чашку, он поднял глаза и увидал, как к нему стремительным шагом приближается Шэнь Тинюань. На лбу у того залегла хмурая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полушутя спросил Вэнь Цинлинь, когда муж подошел ближе. — Снова какой-нибудь ребенок решил испортить мою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шутку не поддержал. Его голос прозвучал глухо 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говорил Цянь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Шэнь Тинюаня задерживал один из деловых партнеров. У его компании было три крупных успешных проекта с «Шэньюй», поэтому Шэнь Тинюань из вежливости уделил ему чуть больше времени. Едва освободившись, он сразу направился к мужу и успел заметить, как представитель стороны, с которой завтра предстояли переговоры, отходит от Вэнь Цинлиня с перекошенным лицом, бросая броские слова. Из-за расстояния слов Шэнь Тинюань не разобрал, но по мимике понял: ничего хорошего там не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Хун? — невольно повторил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плешивый мужчина, который только что от тебя отошел, — коротко пояснил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понял, о ком речь. Описание «плешивый» звучало весьма в духе дипломатичного Шэнь Тинюаня.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«Шэньюй» с его компанией намечены переговоры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искренне удивился такому совпадению.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знает,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учитель Вэнь, — поспешно перебил Шэнь Тинюань, опасаясь быть неправильно понятым, — я ничего 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на мгновение почувствовал, как сам попал в собственную ловушку. Он понимал: осторожность Шэнь Тинюаня была следствием того, что в обед сам Вэнь Цинлинь не дал четкого ответа, готов ли афишировать их брак. Прояви он тогда открытость, Шэнь Тинюань осадил бы этого Цянь Хуна одной фразой про законного мужа. Тошнотворных поползновений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он с тобой говорил? — снова спросил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 легко отозвался Вэнь Цинлинь. — Хотел купить полотно, но я посчитал, что картина ему не подходит, и отсоветовал. Видимо, это задело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пристально всматривался в его лицо, будто пытался распознать ложь. Вэнь Цинлинь открыто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подумали, директор Шэнь? — улыбнулся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абсолютно серьезно произнес тот. — Просто побоялся, что он... позволял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почувствовал, как в нем пробуждается давняя чертовщинка.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 действительно позволил себе лишнее,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опустил глаза. Густые ресницы скрыли вспыхнувшую на дне зрачков лютую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 бы его в порошок. Как минимум — выставил бы из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Шэнь Тинюань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разорвал с ним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на миг замер. Тон Шэнь Тинюаня не оставлял сомнений — это не пустая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разорвали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колебаний. Так он действительно проявил к тебе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 — ухмыльнулся Вэнь Цинлинь. — Это же моя выставка. Кто посмеет хозяйничать на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слова звучали убедительно: напряженные плечи Шэнь Тинюаня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в уборную, — поднялся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коротко отрезал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 стал возражать. Он скрыл правду из сложного замешательства: с одной стороны, боялся, что Шэнь Тинюаню будет все равно, с другой — опасался, что тот и впрямь разрушит сделку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переступили порог туалета, как «невинная ложь» Вэнь Цинлиня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все еще был там. Из запертой кабинки доносился его громкий, смачный говор — он болтал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Пробей-ка мне этого малевателя, Вэнь Цинлиня. Что у него за подвязки? Высокомерный, ссука, недотрога... Но, блядь, таких ломать — одно удовольствие! Слушай, у тебя же водилась та дрянь? От которой ноги подкашиваются и тело обмякает? Братан, если я уложу эту рожу под себя и заставлю молить о пощаде... у меня аж встает от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замер. В душе смешались отвращение, злость и... острый предвкушающий азарт. Ему безумно хотелось увидеть реакцию Шэнь Тинюаня.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взглянул на него и тихо,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подожди меня снаружи,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вежливым, но в нем проскользнула такая давящая, непреклонная сила, что Вэнь Цинлинь не стал спорить. Посмотрев на мужа пару секунд, он кивнул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дождался, пока дверь плотно закроется, шагнул вперед и щелкнул задвижкой, заперев туалет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к раковинам, заткнул сливное отверстие в самом углу и пустил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столько мыл руки, сколько стоял, чуть нагнувшись, и смотрел, как струя наполняет чашу. В зеркале отражался его силуэт — замкнутый, дышащий угрозой, словно замерший перед извержением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кабинки вывалился Цянь Хун. Увидев Шэнь Тинюаня, он на мгновение опешил, и на его сальном лице проскочило испуганное замешательство. Видимо, усомнился, не слышал ли тот его откровенный разговор. Но быстро взял себя в руки и заискивающе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Шэнь! Вот уж поистине судьба — даже в отхожем месте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соседней раковине. Шэнь Тинюань не шелохнулся, проговорив ровным,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умыться здесь, я как раз набрал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удивленно нагнулся над чашей, доверху полной воды. Шэнь Тинюань встал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вы положили глаз на учителя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на такого красавчика грех не засмотреться, согласны, господин Шэнь? — хохотнул Цянь Хун, смывая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сухо отозвался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клокотала глухая, первобытная ярость. Смеет ли эта падаль вообще дышать в сторону его Вэнь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успели узнать,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А вы случайно не в курсе? Просветили бы, чтоб я знал, с кем имею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курсе, — ответил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оживился, глянув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стоит спросить меня напрямую, — негромко произнес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 томите, выкладывайте!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сделав шаг вперед, стальной хваткой впился пальцами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Отпусти! Мать твоя... 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мощным, беспощадным усилием Шэнь Тинюань впечатал голову Цянь Хуна прямо в накрахмаленную воду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взмыли вверх, заливая зеркало. В мутных потеках отражалось искаженное жестокой грацией лицо Шэнь Тинюаня — словно демон, сбросивший маску светского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отчаянно бился, захлебываясь и пуская пузыри. Но пальцы на его затылке держали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судорожные рывки жертвы становятся все слабее, Шэнь Тинюань наклонился к самому уху задыхающегося мерзавца и произнес обжигающе-тихим, привычно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ваш вопрос. Человек, который за ним стоит...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http://bllate.org/book/20550/2149304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