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Чэн Му исполнилось восемнадцать, а Шэнь И 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сидел на террасе верхнего этажа особняка семьи Шэнь. Между пальцами дымилась сигарета, и в тусклом свете ламп тонкая струйка дыма рассеивалась, подчеркивая суровые черты его лица. Его глубокие глаза напоминали застывшее ночное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Южном городе была подобна зверю, пожирающему всё вокруг. Неоновые огни отбрасывали на стены темных переулков причудливые, двусмысленные тени, а из далекого бара доносились низкие, тягучие звуки джаза, пропитанные холодным равнодушием, свойственным лишь роскошным мегаполисам.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юности в Шэнь И еще теплилась мальчишеская дерзость и запальчивость, то теперь он окончательно превратился в остро отточенный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рубашка с чуть засученными рукавами, обнажавшими запястья с четкими, холодными линиями жил. Пальцы с выраженными суставами небрежно покоились на столешнице — поза казалась расслабленной, но в ней сквозила смертельная опасность. Его лицо, безупречное и лишенное изъянов, с острыми скулами, прямым носом и плотно сжатыми тонкими губами, словно было создано самой природой для того, чтобы властвовать, оставаясь холодным и безжалостным. Он напоминал тонко выточенное божеством произведение искусства, лишенное малейшего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Шэнь И — истинный хозяин дома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Чэн Му застыл в ночи, словно тень, укрытая тьмой. Его фигура стала еще более статной и атлетичной, чем в юности. Черная рубашка облепляла крепкие мышцы, подчеркивая прямую линию спины и широкие плечи. Весь его облик напоминал приготовившегося к прыжку леопарда — мощного и сдержанного.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Чэн Му не были столь утонченными, как у Шэнь И, — они были более глубокими и жесткими. Острые брови, темные, бездонные глаза, вечно плотно сжатые губы и едва заметный шрам у внешнего края левой брови, который при ближайшем рассмотрении придавал ему хищный вид. В отличие от Шэнь И, чье равнодушие было врожденным аристократизмом и отстраненностью, холодность Чэн Му была продуктом осознанного терпения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заговаривал первым, не позволял себе проявлять эмоции, а в его взгляде всегда читалась дистанция, смешанная с предельной преданностью. Он был словно клинок, спрятанный во тьме: всегда острый и никогда не предающий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медленно выпустил струю дыма и лениво бросил взгляд на Чэн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сменить одежду? Глаза уже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вздрогнул, опустил взгляд на свою черную рубашку, помолчал секунду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любит, когда я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коротко усмехнулся, его тон был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ничего не ответил, лишь упрямо остался стоять на месте, словно привык к колкостям Шэнь И. Для него это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 внезапно протянул руку, длинными пальцами обхватил подбородок Чэн Му и заставил его поднять голову. Чэн Му нахмурился, но не стал сопротивляться, лишь молча глядя на него. Шэнь И прищурился, изучая его лицо,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я только сейчас заметил, что ты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Чэн Му едва заметно дернулся, в глазах мелькнуло трудноуловимое смятение. Он, конечно, знал, что не уродлив. Но его лицо никогда не принадлежало ему самому. Он был человеком Шэнь И, у него не могло быть собственного вкуса, собственной одежды, и даже внешность должна была соответствовать лишь тому, что нравится хозяину. Поэтому он всегда придерживался скромного черного цвета, никогда не позволяя себе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И, казалось, был не удовлетворен его скрытностью.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— внезапно произнес он, растягивая слова, — если я прикажу тебе изуродовать себя, ты будешь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весь напрягся. Он был удивлен, но не показал этого. Опустив голову, он ответил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приподнял бровь, словно ответ его не удивил: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Му оставался холодным,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лицо, чтобы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несколько секунд пристально смотрел на него, а затем вдруг улыбнулся — холодно и иронично: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подбородок и добавил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нужно калечить себя самому, потому что рано или поздно кто-нибудь обязательно захочет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семьи Шэнь опасность подстерегала на каждом шагу. Встав во главе клана, Шэнь И быстро навел порядок, расширил теневой бизнес и прочно занял место на вершине иерархии преступного мира Южного города. В этом темном царстве имя Шэнь означало контроль и страх, а Шэнь И был королем, стоящим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королю нужны верные когти. И Чэн Му был самым острым его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Шэнь И исполнилось двадцать, враги наконец не выдержали и решили преподнести ему подарок. В тот вечер Шэнь И был приглашен на банкет подземных сил Южного города. В зале сияли огни, звенели бокалы, высокопоставленные гости улыбались друг другу с притворным радушием, но в воздухе уже чувствовалось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неотступно следовал за Шэнь И, его рука покоилась на рукояти пистолета, скрытого под одеждой, взгляд был холодным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банкета к ним подошла женщина в ярко-красном платье. С бокалом вина в руке она обворожительно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позвольте предложить вам этот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принял бокал, слегка изогнул губы в усмешке и, едва взглянув на нее,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 Му стремительно рванулся вперед. Он жестко перехватил запястье женщины, и от его силы она вскрикнула. Бокал выпал из ее рук и разбился вдребезги, осыпав пол сверкающими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Шэнь И слегка наклонил голову, глядя на Чэн Му,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Му, не сводя ледяного взгляда с женщины, медленно разжал пальцы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побледнели. Шэнь И, напротив, не выказал ни малейшего удивления. Он лишь тихо рассмеялся, лениво глядя на своего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даешь мне его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глаза, ответив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хочет, я могу выпить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посмотрел на него и вдруг улыбнулся с многозначительным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ты и правда слишком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похлопал Чэн Му по щеке, его тон был небрежным и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я никогда не любил слишком послушных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