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банкетном зале мгновенно застыла. Все присутствующие замерли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платье потирала запястье, на котором алел след от грубого захвата. Её лицо слегка побледнело, губы мелко дрожали, но на лице всё ещё играла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украдкой переводили взгляды с Шэнь И на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продолжал держать в руке бокал с красным вином. Опустив взгляд, он изучал густую жидкость — в кристальных стенках бокала тёмно-красные блики отливали чем-то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усмешке, небрежно принюхался к аромату вина, но его глаза оставались холодными, словно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Банкеты в Наньчэне становятся всё скучнее.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легко повёл кистью, и бокал выскользнул из его пальцев, с грохотом разбившись у самых ног женщины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вдребезги, тёмно-красная жидкость растеклась по полу, словно кровавая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опустила взгляд на пол, и уголки её губ тронула едва уловимая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 поступок заставляет меня… почувствовать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вкрадчиво, словно она намеренно провоцировала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даже не взглянул на неё. Слегка повернув голову, он перевёл взгляд на Чэн Му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как ты с этим разберёшься?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безмолвно стоял за его спиной, сохраняя невозмутимый вид. Его глаза были опущены, будто он вовсе не был тем, кто только что применил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поднял голову и ответил ровным, лишённым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тихо рассмеялся, словно такой ответ его ничуть не удивил: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вышвырни её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Чэн Му сделал шаг вперёд. Чётко и решительно он перехватил запястье женщины, не выказывая ни капли галантности.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женщины отозвались острой болью. Она судорожно вдохнула, но тон её остался прежним,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и вправду так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холодно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мне не по душе, не должно находиться на моём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приподняла бровь, в её глазах мелькнул озорной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Шэнь, разве вам не любопытно узнать, кто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в банкетном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окружающих, которые до этого делали вид, что их ничего не касается,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клана Цзи, одна из самых влиятельных фигур в теневом мире Наньчэна, была разоблачена на банкете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знал имя Цзи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Цзи — одна из четырёх великих семей Наньчэна. На публике они — добропорядочные предприниматели, контролирующие множество отраслей, но в тени их интересы тесно переплетены с торговлей оружием, казино, подпольными сделками и международным чёрным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Фань — самая искусная фигура в руках клана Цзи и женщина, мастерски умеющая манипулировать людскими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она искусно лавировала между миром бизнеса и криминальными кругами. Её окружали толпы мужчин, но никто не мог разгадать её истинную суть. Она напоминала лисицу в красном мехе: очаровательную, но скрывающую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делает ничего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на этом банкете было слишком демонстративным, а действия — слишком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прищурился и легонько постучал пальцами по столу, по-прежнему сохраняя ленивый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думаешь, что твоё имя поможет тебе уйти невредимой?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тихо рассмеялась и произнесла с таинственной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это, по крайней мере, позволит господину Шэню лично проводить меня, а не выставлять вон руками своего никчёмного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многозначительно взглянула на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И едва заметно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разжал пальцы и отступил на шаг, вернувшись в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потёрла запястье и небрежно подняла взгляд, устремив его прямо на Чэн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остался безмолвным, не удостоив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проверить меня, придумай способ поумнее.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небрежно, словно обсуждал сущую мелочь: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Бокал отравленного вина может убить моего телохранителя, 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Фань на мгновение дрогнула, в глазах 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и правда бессердечны.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я сегодня в хорошем настроении. Иначе твой труп уже давно покоился бы на дне реки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улыбнулась и отступила на шаг, её голос стал мягким, почти кокетливым: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может,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даже не повёл бровью, произнеся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Шэнь И сидел в машине, лениво откинувшись на спинку сиденья. Повернув голову, он посмотрел на Чэн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ответил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Фань не из тех, кто тратит время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усмехнулся, словно заранее знал этот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взгляд и хладнокровно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план помасштабнее.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задумчиво крутил на пальце перстень,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её маленьких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и его тон внезапно стал небрежным: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склонил голову,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сегодня была на секунду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Му сжалось, 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пристально смотрел на него, его голос звучал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если у тени появляются чувства, она становится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едва заметно сжал пальцы, но в конце концов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понимал: Шэнь И не волновали события этого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хотел, чтобы он усвоил: у тени не должно быть лишних чувств, как и не должно быть колебаний из-за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— всего лишь ничего не значащая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