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кровотечение удалось кое-как остановить, он медленно поднялся на ноги. Подойдя к шкафу, достал черную рубашку и, терпеливо застегивая пуговицу за пуговицей, вновь привел себя в безупречный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зеркале по-прежнему выглядел спокойным и сдержанным: расправленные плечи, невозмутимое лицо, ни единого следа перенесенных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взгляд, взял пиджак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оставалась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Шэнь И стало холоднее,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его выпустили из Запретной темницы, Шэнь И не проронил ни слова в его адрес, не удостоил даже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следовал за ним по пятам, как и всегда, добросовестно выполняя свои обязанности: выстраивал маршруты, проверял безопасность, следил за порядком в свите.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 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Шэнь И всё еще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сомневаться в том, кого любит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Ци Шэнь по-прежнему оставался рядом с Шэнь И, продолжая купаться в его любви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видел, как Шэнь И выбирает для него одежду, собственноручно повязывает галстук, устраивает быт, надевает на его запястье дорогие часы и представляет на светских приемах: Это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Шэнь И был столь терпелив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мог лишь стоять в стороне, смотреть и принимать еще более ледяное отношение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пустотой, даже чем-то куда более ничтожным, чем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Шэнь И предстояло посетить важный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обязан был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приеме собрались самые влиятельные люди Южного города: главы семейств Шэнь и Цзи, воротилы бизнеса, политические деятели, светская элита и даже иностранные инвесторы.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стал самый роскошный отель города. Хрустальные люстры под потолком отражались в мраморном полу, создавая блики ослепительного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европейский декор, потолки с искусной лепниной — всё напоминало грандиозное пиршество, а воздух был пропитан ароматом дорогого шампанского и элитных сигар.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расстелили десятиметровую красную дорожку, по которой сновали официанты с золочеными подносами, предлагая гостям лучшие вина и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Светские дамы в роскошных платьях вели беседы, одаривая друг друга вежливыми улыбками, а их драгоценности искрились в свете ламп. Наследники великих кланов сбивались в группы, обсуждая коммерческие перспективы и перестановки сил, пряча за каждым словом расчет и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облаченный в черный костюм индивидуального пошива с золотой булавкой на лацкане и лимитированными часами на запястье, излучал властность прирожденного лидера. В этом зале он казался императором — холодным и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Му, как обычно, был в строгом черном костюме. Он стоял за спиной Шэнь И с невозмутимым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неотступно следовал за ним,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последние десять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сегодня Шэнь И не скажет ему ни слова, даже не посмотрит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будет занят светской беседой, будет смеяться и всюду водить за собой Ци Шэня, представляя его гостям: Это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был всего лишь телохранителем, тенью, застывшей в самом неприметном углу, откуда он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Му тихо стоял в стороне, рядом с ним раздался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здесь всё время — не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слегка вздрогнул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мужчина, совсем не похожий на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темно-синий костюм, подчеркивающий высокий рост. Красивые, глубокие черты лица, слегка вьющиеся темные волосы придавали ему вид человека свободного и элегантного. Его взгляд был теплым, с оттенком легкой, почти мальчишеской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читалось природное благородство, лишенное высокомерия, напротив — в них сквозила доброжелательность и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улыбнулся и протянул руку, его тон был непринужденным, но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нахмурился, в его взгляде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вниманию незнакомцев и не привык, чтобы с ним заговаривали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существовали только начальники и подчиненные, приказы и их исполнение. Никаких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все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Чжоу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Му?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голову, не поддержав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этому человеку понадобилось с ним заговаривать.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телохранитель, тень в углу, в то время как Цинь Чжоу с первого взгляда казался представителем высшей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могло быть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Чжоу, казалось, ничуть не смутило его молчание. Он небрежно взял бокал вина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почти что человек из семьи Шэнь, почему я никогда тебя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на мгновение замер и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всего лишь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приподнял бровь, с интересом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телохранитель? Но твой взгляд совсем не похож на взгляд обычного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сжал пальцы,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официант с подносом. Его нога поехала по гладкому полу, бокал на подносе качнулся, и вино вот-вот должно было выплеснуться на Чэн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среагировал мгновенно: одним точным движением руки он подхватил падающий бокал и, ловко провернув его, вернул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мягко улыбнулся Цинь Чжоу, похлопав официанта по плечу. Тон его был непринужденным и добрым. — Если разобьешь, будут неприятности,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бледный от испуга, закивал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Му, стоявший рядом, проводил его взглядом, внутри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видел Чэн Му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приметил этого молчаливого человека, всегда стоявшего за спиной Шэнь И, еще несколько лет назад. Тогда он не придал особого значения этому Теневому стражу — он видел слишком много верных псов и слишком много безмолвных клинков. Но именно Чэн Му с течением времени вызвал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который полностью посвятил себя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посвятил он себя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полагал, что такие люди скучны, но сегодня, увидев в углу зала, как Чэн Му без тени сомнения опустился на одно колено, присягая на верность, он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куда интереснее,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http://bllate.org/book/20551/2052978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