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— наследник группы компаний Цинь, контролирующий самую обширную сеть финансовых и девелоперских активов в Наньчэне. Он не только вовлечен в коммерческие инвестиции и международные потоки капитала, но и обладает глубокими связями в политических и деловых кругах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 последнее время был занят подготовкой к приобретению акций одного оборонного предприятия. Эта компания владела передовыми технологиями разработки вооружений, что позволило бы не только укрепить позиции клана Шэнь в торговле оружием, но и вывести их теневые структуры на международный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сделка продвигалась нелегко, так как часть акций принадлежала семье Цинь Чжоу, чей отец имел огромное влияние в военно-политических кругах. Если бы Цинь Чжоу согласился уступить часть своих прав, Шэнь И смог бы взять предприятие под полный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одной из частных встреч Цинь Чжоу озвучил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могу согласиться на эту сделку, но у меня есть маленькое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поднял взгляд,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лишь усмехнулся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твоему тени, Чэн Му, составить мне компанию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прищурился и внезапно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Он ведь просто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лениво пригубил вино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тебя это не сделка, где ты в любом случае остаешься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откинувшись на спинку дивана и безразлично вращая в пальцах бокал,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 — лишь мой телохранитель, в нем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несколько секунд пристально смотрел на него, а затем усмехнулся, едва заметно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ценность Чэн Му не превышала ценности обычного инструмента, который можно использовать в любой момент. Отдать его на ужин ради получения акций оборонного предприятия — от такой сделки он бы точно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Шэнь И небрежно бросил Чэн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Чжоу хочет пригласить тебя на ужин.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взглянул на него, будто отдавал самое пустяковое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выбранный Цинь Чжоу, находился в самом элитном частном клубе Наньчэна. Весь верхний этаж был выкуплен, внутри царили тишина и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Чэн Му ощутил скрытность и высокий статус этого места. Высокие панорамные окна впускали ночной город, огни которого сияли вдали. Мягкий свет свечей падал на темную столешницу, и атмосфера казалась настолько уютной, что это походило не на деловую встречу, а на тщательно спланированное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откинувшись на спинку стула, небрежно взглянул на Чэн Му, и в уголках его губ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слегка кивнул, отодвинул стул и сел. Его движения были сдержанными и спокойными, но он неизменно сохранял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 мгновение задержал на нем взгляд, а затем с легким смешком пододвинул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чего бы тебе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притронулся к меню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пригласили — вам 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чуть приподнял бровь, и его улыбка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всегда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ответил, лишь опустил глаза, словно не расслышал этого вопроса, полного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настаивать, заказал несколько блюд, а затем, подперев подбородок рукой, с интересом уставился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замер, его взгляд изменился, словно он не ожидал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лет… — он усмехнулся и снова посмотрел на него с многозначительным выражением. — Значит, ты самый доверенный человек Шэнь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был сбит с толку вопросом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И действительно доверял ему, разве стоял бы он сейчас здесь? Разве был бы продан как разменная монета ради коммерческой сделки?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 к тебе… — Цинь Чжоу сделал паузу, его взгляд немного потемнел. — Насколько ты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голову, его голос оставался таким же спокойным,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отдает приказ, я его исполняю.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несколько секунд вглядывался в него, затем коротко рассмеялся, поднял бокал и слегка покачал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а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наклонил голову, его взгляд был насмешливым, но в то же время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совсем не похож на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Чэн Му дрогнул,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улыбнулся, не стал допытываться и сменил тему, заговорив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 об этом. Вся его жизнь с самого начала состояла только из повиновения, в ней не было места для слова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глядя на его молчание, прищурился и вдруг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Шэнь И действительно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сжала невидимая рука, стало больно. Но он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состояние, Цинь Чжоу мягко улыбнулся и слегка коснулся своим бокалом его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Чэн Му, у тебя будет время подумать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взгляд на прозрачную жидкость в бокале, его пальцы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казался простым, но на деле каждое слово было разведкой и проверкой. Цинь Чжоу был им заинтересован. Но Чэн Му не знал, к каким последствиям приведет этот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Чэн Му не знал, так это того, что за этим ужином Шэнь И наблюдал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их движение, каждый случайный взгляд и даже момент, когда бокалы соприкасались, — все это Теневые стражи с предельной точностью передавали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сидел в своем кабинете, просматривая документы. Слушая отчеты, он сохранял внешнее спокойствие, а его взгляд оставался неподвижным,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 —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было безразлично, что делает Цинь Чжоу. Его не интересовало, зачем тот пригласил Чэн Му на ужин и как Чэн Му себя вел. Но когда страж упомянул, что Цинь Чжоу наливал Чэн Му вино и их пальцы почти соприкоснулись…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закрыл папку, его взгляд стал ледяным, а длинные пальцы дважды постучали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вернется и явится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Чэн Му вошел в особняк клана Шэнь, к нему подошли и прошептали: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И… он никогда там не был. Это место было связано с таким количеством секретов, что туда не пускали даже прямых членов семьи, а он — он был недостоин. Но сегодня его вызвали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Шэнь И был воплощением холода и строгости: черно-белые тона, аккуратные ряды книг по бизнесу, военному делу и финансам. На стене висела итальянская картина маслом, чьи темно-красные оттенки создавали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из цельного дерева, мощный компьютер, только что подписанный контракт, а рядом — черная зажигалка, в которой отражались длинные пальцы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сидел в кресле, глубоким взглядом буравя Чэн Му, стоявшего у двери, и уголок его рта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глаза, ответив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усмехнулся, его тон был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ужин с Цинь Чжоу пришелся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непонимающе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медленно поднялся, подошел к нему, холодно окинул взглядом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Собака, неужели ты хочешь сменить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резко поднял голову, в его глазах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И, наблюдая за его реакцией, холодно рассмеялся, голос его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приятно проводил время, Цинь Чжоу пригласил тебя на ужин, расспрашивал, что ты любил в детстве, ха… — Шэнь И коротко хохотнул. — Чэн Му, ты его очень заинтересовал,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содрогнулся — оказывается, он знал всё. Теперь он понял, что Шэнь И был в курсе каждой детали. Но он не понимал, из-за чего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Чэн Му попытался объяснить, но Шэнь И ледяным тоном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Чэн Му перехватило, он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прищурился, его голос был пропитан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Кровь Чэн Му в одно мгновение превратилась в лед. Он знал, что его снова отправят в Запретную темницу. На этот раз не на один день, а на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