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идеальной совместимости, а также тому, что Семицветный звездный олень был десятитысячелетним, Сюй Цзюцзю, будучи обладательницей пяти духовных колец, поглотила его без особого труда — процесс занял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этого звездного кольца корона на голове Сюй Цзюцзю стала сиять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Хо Юйхао, — искренне поблагодарила она, ощутив мощь своего пятого духовного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он? — с любопытством спросил Хо Юйхао. Все-таки это был первый зверь, которого он добыл своими руками, поэтому ему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кольцо от этого редчайшего зверя — просто нечто невероятное. Мой пятый навык называется Сияние звездного пути. Это навык запечатывающего типа, позволяющий на три секунды сковать врага, чей уровень не превышает мой более чем на три больших ранга. Причем это массовый контроль: все, кого коснется звездный свет, будут запечатаны. Практикуясь со звездным светом, я смогу продлевать время действия. Это просто божественный навык, я так тебе благодарна, Хо Юйхао! — взволнованно воскликнула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был удивлен. Этот навык по своей сути был близок к Золотому пути — их с Ван Дуном навыку слияния боевых духов. Хотя один запечатывал боевой дух, а другой действовал как паралич, оба были невероятно сильны. В конце концов, даже техника Бескрайнего шторма Тан Сэня могла удерживать врага лишь несколько секунд. Этот навык действительно был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пока рано. У меня есть еще подходящая к нему костяная броня головы Звездного света,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Юйхао достал костяную броню, которую получил час назад. Он сам не видел особой ценности в десятитысячелетней кости, но знал, что Сюй Цзюцзю не откажется, ведь она подходила ей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костяная броня? И такая мощная сила звездного света! — Сюй Цзюцзю смотрела на артефакт с нескрываемым вожделением. В ее глазах эта вещь стоила не меньше, чем стотысячелетняя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подотри, это мой трофей, — напомнил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опомнилась, и ее расчетливый ум заработал быстрее. Раз Хо Юйхао достал эту вещь, значит, хочет заключить сделку. Судя по его словам, он сам не был заинтересован в этой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цену. Мне она жизненно необходима, — властно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из списка запретных, Кровавый клинок пожирания души, плюс десять миллионов золотых монет духа, — Хо Юйхао заломил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клинок? Тот самый проклятый нож, который годами не могли продать? Его стартовая цена была всего сто тысяч монет, я могу отдать его тебе сама. Но десять миллионов? Ты смелый, однако. Максимум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нахмурилась. Она не ожидала, что Хо Юйхао окажется таким алчным.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мгновенно согласился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вести дела, но на этот раз, несмотря на всю свою проницательность, попалась на удочку мальчишки. Как только он согласился, она поняла: возможно, его ожидания были даже ниже миллиона. Но она сама позволила эмоциям взять верх — сила звездного света была слишком важна для рода Звездной короны, чтобы сохранять хладнокровие. Это было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достал бумагу и ручку, набросал простую долговую расписку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поставь печать и оставь залог. Костяная броня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зачем тебе столько денег? — спросила она, даже не глядя на расписку, и размашисто подписалась.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говорят: без денег никуда. Я могу ими не пользоваться, но они должны быть, — Хо Юйхао забрал расписку, убрал ее в пространственное хранилище и протянул руку: —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закатила глаза и достала из своего духовного инструмента золотой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именной жетон. Во всей Империи Синло их всего два. Можешь предъявить его в аукционном доме Звездный свет, чтобы обналичить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завершена, — Хо Юйхао удовлетворенно кивнул и передал ей костяную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Цзюцзю коснулась ее, она тут же погрузилась в экстаз, поглощенная силой звездного света. Не раздумывая, она начала поглощение. Благодаря недавнему получению кольца, кость приняла ее охотно, и всего через четверть часа процесс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знаешь, я уже начинаю радоваться. Если бы ты не похитил меня, я бы никогда не получила ни этого кольца, ни этой кости, — восторженно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холодно ответил Хо Юйхао. — Раз закончили, идем искать дальше. Мое духовное кольцо все еще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Сюй Цзюцзю была в отличном настроении. После поглощения кольца и кости она словно преобразилась, обретя неземное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на ее месте потерял бы голову, но Хо Юйхао думал только о духовных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вот он. Единственный десятитысячелетний зверь за эти три дня — Леопард-призрак.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указала на зверя, который оскалил пасть, готовясь к прыжку. Четырехметровый, грациозный, с угольно-черной шерстью, отливающей мрачным блеском — он выглядел как воплощение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Леопарды-призраки славятся своей скоростью. Они неуловимы, как призраки, и если такой зверь выбрал тебя целью, считай, ты покойник. Мы уже в его прицеле, — пояснила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и малый размер. Пытается компенсировать нехватку взрывной силы маневренностью, — Хо Юйхао мгновенно раскусил тактику зверя. Жаль только, что против мастера ближнего боя скорость — лишь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звери в десятитысячелетнем кругу были в самом низу пищевой цепочки. Они могли обижать лишь слабых, но против достойного противника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метнулся вперед. Его двухфутовые когти, острые, как серпы самой смерти, возникли из темноты без единого звука. Он пытался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невероятную скорость зверя, Хо Юйхао двигался не хуже. В глазах Сюй Цзюцзю это выглядело как мелькание теней: только что Хо Юйхао был рядом, а в следующее мгновение он уже оказался в сотне метров, нанося мощный удар ребром ладони прямо в живот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зверей была слабость — уязвимая поясница. От этого удара внутренности леопарда превратились в кашу. Зверь взвыл, захлебнулся кровью и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над его телом начало формироваться черное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вздохнул. Разница между зверями была колоссальной. Семицветный звездный олень был в разы сильнее этого леопарда, да и таланты у него были куда серьезнее. Таланты важны не только в мире людей, но и в мире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