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мой первый духовный цикл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Сюй Цзюцзю не воспользовалась моментом и не попыталась выкрасть что-нибудь ценное, он сначала расчленил Леопарда-призрака. Убедившись, что духовной кости внутри нет, он сел скрестив ноги прямо под черным световым кольцом и призвал свой второй боевой дух — Сферу Божественного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Леопард-призрак и казался не самым подходящим выбором для Сферы, отдавать этот цикл Духовному глазу было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Сферу Божественного Сознания зависнуть перед собой. Под его воздействием черное кольцо десятитысячелетнего уровня начало медленно смещаться и, словно притянутое магнитом, опустилось прямо на Сферу, окутав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мощный поток силы духа хлынул через боевой дух в его тело, разливаясь по конечностям и всем меридианам. Однако его физическая структура уже давно во много раз превосходила возможности обычных гениев, поэтому вся эта энергия была полностью поглощена организмом без малейшего остатка, превратившись в чистейшую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черное кольцо на Сфере Божественного Сознания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вы что-нибудь поняли? — стоя неподалеку, Сюй Цзюцзю будто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произошло нечто странное: из пустого пространства рядом с ней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боевой дух, и ему явно нет еще двенадцати лет. Неудивительно, что этот парень так силен. Я долго ломал голову, почему он такой мощный,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Цзиньсюй выглядел озадаченным. Раньше все полагали, что у Хо Юйхао вообще нет боевого духа, и гадали, откуда у него такая сила. Теперь, увидев, как он призывает второй боевой дух, старик наконец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поглотить десятитысячелетнее кольцо в качестве первого, да еще и сражаться с десятитысячелетним духовным зверем, не имея ни одного кольца — это казалось чем-то невероятным. Старейшина даже усмехнулся над собственной глупостью: он и подумать не мог, что сам когда-нибудь окажется настолько близорук.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Цзюцзю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старейшина Хуан был обманут. Должно быть, у этого парня есть что-то, скрывающее его истинный уровень культивации. — В то же время её охватил трепет. — Меньше двенадцати лет, а он уже способен раздавить десятитысячелетнего духовного зверя. Какой страшный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может, мне схватить его и заставить служить Его Величеству? — в глазах Хуан Цзиньсюя блеснул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Цзюцзю лишь молча закатила глаза. Этот старейшина Хуан, сколько бы ни служил империи, так и не избавился от своей хищной натуры — чуть что увидит ценное, сразу хочет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мы находимся в той части Великого Леса Звездного Духа, что граничит с нашей империей. К тому же на Хо Юйхао одежда нашей Империи Синло, да и говорит он с нашим чистым акцентом. Он определенно талант нашей империи. Раз он свой, зачем же его грабить? — уверенно произнесла Сюй Цзюцзю. — К тому же у нас с ним есть уговор. Когда он придет в город Синло, я уж точно его не упущу.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кивнул Хуан Цзиньсюй, мысленно коря себя за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пойдемте. Думаю, когда он проснется, ему будет неприятно меня видеть. Этот парень с самого начала знал о вашем присутствии и держал себя в напряжении. Если я уйду, ему станет легче. В любом случае, мы еще встретимся, — Сюй Цзюцзю нежно улыбнулась, глядя на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изменилось отношение Хо Юйхао к ней: от первоначальной настороженности до того, что он позволил себе без всякой защиты поглощать духовный цикл на её глазах. Это тронуло её. Дождавшись, пока он почти завершит процесс, она вместе с Хуан Цзиньсюем покинула Великий Лес Звездного Духа, направляясь обратно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не подозревала, что Хо Юйхао все это время поглощал цикл лишь вполсилы, и, поскольку десятитысячелетний ментальный удар еще не наступил, он легко справлялся с двумя задачами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похитил Сюй Цзюцзю, то сразу выругался: хотел просто найти проводника, а в итоге схватил бомбу замедленного действия. Впрочем, статус Сюй Цзюцзю делал её довольно удобной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раскрывал, откуда родом, но постоянно давал понять, что является подданным Империи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он был так силен, но при этом охотился на духовных зверей в одиночку, это означало, что он не принадлежит ни к одной крупной секте — ведь такие таланты для них на вес золота. Он был уверен, что Сюй Цзюцзю тоже догадалась об этом, что создавало необходимую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последующее спасение красавицы было полностью спланировано им — иначе как бы Сюй Цзюцзю случайно оказалась втянута в битву? Духовная кость, правда, стала неожиданностью, но именно благодаря ей он так легко получил Кровавый клинок пожирания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не был Сыном удачи, он не мог гарантировать, что этот зловещий клинок не купят другие, поэтому решил забрать его как можно скорее,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вызвали у него массу раздумий. Хотя из-за нехватки опыта он наделал глупостей, умение решать проблемы — вот что действительно важно. Умение исправлять ошибки — это тоже рост. По крайней мере, в будущем он точно не допустит подобных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кольцо почти рассеялось. Почувствовав, что присутствие двоих сопровождающих окончательно исчезло, Хо Юйхао успокоился, сосредоточил всю ментальную энергию и бросил все силы на завершение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тот момент, когда цикл почти исчез, в его Море Духовного Сознания возник черный остаточный дух Леопарда-призрака, намереваясь учинить хаос и отомстить человеку, который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 для него, перед Духовным глазом, прошедшим второе пробуждение золотого уровня, жалкий десятитысячелетний остаточный дух был лишь бумажным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сконцентрировал в своем Море Духовного Сознания пару огромных, ослепительных вертикальных зрачков, излучающих бесконечный золотой свет. Несколько лучей ударили прямо по остаточному духу Леопарда. Тот издал ментальный вопль и тут же превратился в полоску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даже пожалел о потраченных усилиях. Он так старался найти проводника, чтобы быть осторожнее, а десятитысячелетнее кольцо поглотилось так легко, что он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осторожность не помешает. Он никогда раньше не сталкивался со зверями и не знал их уровней. Если бы он случайно выбрал зверя старше пятидесяти тысяч лет, он не уверен, что выдержал бы такое первое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десятитысячелетние кольца так легко поглощать? Ответ был отрицательным. Хо Юйхао отнес всё на счет своего Духовного глаза, который после усиления в мире Пожирателя Звезд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атака остаточного духа прекратилась, поглощение кольца подошло к концу. Хо Юйхао ускорился, и через четверть часа его дыхание выровнялось. На Сфере Божественного Сознания появилось черное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сделано. Ощутив прилив сил, Хо Юйхао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правил Континента Доуло были сломлены. После получения кольца его уровень духовного мастера, наконец, сдвинулся с мертвой точки. Сила духа стремительно поползла вверх и за несколько вдохов достигла двадцатого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совсем не удивило. Еще когда он поглощал сок Сердца Тысячелетней Ивы, его сила духа достигла двадцатого уровня — ведь правила Доуло позволяли накапливать энергию, даже если духовный мастер еще не получил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духа на двадцатом уровне. Пора идти дальше охотиться на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Сюй Цзюцзю при себе не только ради проводничества. Хо Юйхао за эти дни в основном запомнил всё, что нужно было знать о духовных зверях. Теперь у него было примерное представление об их возрасте. Пусть не с абсолютной точностью, но он уже мог отличить обычного зверя от пятидесятитысячелетнего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http://bllate.org/book/20553/2053602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