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Хэ сидел на полу перед диваном, ссутулившись над пластиковым контейнером с острыми раками. Он уплетал их с таким рвением, что даже головы не поднимал. Со стороны это выглядело комично: здоровый, плечистый парень умудрился сжаться в крошечный комок ради порции фастфуда — прямо-таки цирковой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животе Цзи Яо заерзал. Возмущенный тем, что друг детства даже не удостоил его взглядом, он лениво ткнул парня мыском в спину. Увы, не рассчитал: от резкого движения заныло все тело. Цзи Яо тут же взвыл, скорчив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проглотил очередную порцию, даже не притормозив.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буркнул он, не прерывая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Хэ его друг давно напрашивался на хорошую трепку. Хрен с ним, что гей, хрен с ним, что без тормозов, но он же сознательно играл чужими чувствами! Поматросит, бросит и поминай как звали. Сука редкостная. Не связывала бы их семьи многолетняя дружба, Чжан Хэ на этого ублюдка даже смотреть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улов Цзи Яо — Вэй Лань — вообще был скрытым геем. И ведь надо же, ради этого паразита парень набрался смелости и совершил каминг-аут перед родителями! Среди ночи прилетел к Цзи Яо, побитый, жалкий, со следами от родительских пощечин на щеках. А этот гад взял да и выставил его за дверь. Неудивительно, что Вэй Лань от такой несправедливости озверел, сорвался из города S вслед за беглецом и заставил того примерить на себя роль боксерской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на место, перед ним предстала живописная картина: Вэй Лань молча курил на стуле, а связанный Цзи Яо валялся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любовник явно планировал устроить изощренную месть, но в последний момент у него не поднялась рука. В итоге он лишь пару раз приложился кулаками к этой смазливой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 уводил избитого друга, Вэй Лань окликнул его. Чжан Хэ остановился и обернулся. Вэй Лань стоял бледный, с дрожащими губами и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мажь его «Юньнань Байяо», — тихо попросил он. — Яояо терпеть не может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нужно быть бесхребетным, чтобы после такого предательства даже не послать обидчика на три буквы? Чжан Хэ мог лишь поаплодировать таланту Цзи Яо пудрить людям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пачками бывших разгоняешь. Неужели совесть проснулась и ты решил наконец остепениться ради Вэнь Линя?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Вэнь Линя Чжан Хэ невольно покачал головой. Тот учился с ними в одной школе и в гареме Цзи Яо занимал уникальное положение — эдакая смесь «законной супруги» и «недосягаемого идеала». Если говорить проще, все любовники Цзи Яо знали о существовании Вэнь Линя, поскольку Цзи Яо всегда держал его на коротком поводке, создавая иллюзию нежной, томительной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деле их ничего не связывало. Вэнь Линь служил лишь удобным громоотводом, помогающим Цзи Яо виртуозно крутить романы с десятком парней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все бывшие сочувствовали Цзи Яо из-за его «безответной любви» к школьному другу. А на самом деле все было с точностью до наоборот: это несчастный Вэнь Линь сох по Цзи Яо без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наивный дуралей до сих пор свято верил, что Цзи Яо — стопроцентный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сочувствовал каждому бедолаге, которому не повезло влюбиться в этого манипулятора, но жалость к Вэнь Линю превосходила все границы. Именно поэтому он при любом удобном случае колол друга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Цзи Яо недовольно цыкнул. — Что ты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листал что-то в телефоне, так и светясь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положил глаз на одного красавчика. Новый преподаватель в нашем университете. Молодой, а уже доцент! Глянь, хорош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даже бровью не повел. Он продолжал сосредоточенно ковыряться палочками в пустом контейнере. Обнаружив, что раки закончились, он принялся уныло выуживать со дна арахис, затерявшийся среди горы сушеного чили и сычуаньского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специй у него уже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поморщился и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Доцент? Значит, ему под тридцать или за тридцать. У такого наверняка и жена, и дети имеются. Не боишься, что тебя громом расшибет за то, что чужие семьи рушишь?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друга ничуть не задели Цзи Яо. Он лишь беспечно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Я всё разузнал. Он абсолютно свободен: в разводе, детей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 успокоился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единственной человеческой чертой Цзи Яо было табу на разрушение чужих браков. Как-то раз к нему клеился парень, полностью во вкусе Цзи Яо. Тот уже готов был прыгнуть к нему в постель, но стоило узнать, что ухажер несвободен, как Цзи Яо без колебаний слил всю переписку его законной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тогда пафосно вещал, что лезть в чужие отношения — последнее дело, и он до такого никогда не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тогда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третьим лишним быть не хочешь, зато плодить вокруг себя обманутых дураков тебе совесть позволяет, — подумал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Яо пускался во все тяжкие, собирая вокруг себя целый хоровод ничего не подозревающих любовников, на этот цирк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Хэ был убежденным, непрошибаемым натуралом. Его буквально наизнанку выворачивало от одного вида целующихся мужиков, поэтому необходимость регулярно выслушивать любовные излияния лучшего друга превращалась для него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десятый класс. Именно тогда Чжан Хэ впервые застукал друга, которого какой-то парень прижал к стене в коридоре и страстно целовал. От неожиданности Чжан Хэ тогда растерялся, но быстро пришел в себя и избил наглеца до полусмерти. А буквально на следующий день, зайдя в класс, он увидел, как Цзи Яо дремлет, положив голову на парту, а сидящий рядом одноклассник смотрит на него взглядом,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приторной, что у Чжан Хэ глаза заслезились похлеще, чем от сычуаньского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тот целовавшийся тип из подворотни был третьей по счету интрижкой Цзи Яо, и его благополучно бросили еще до той драки. А нежным романтиком у парты оказался не кто иной, как Вэнь Линь — идеальная мишень, которую Цзи Яо выставил перед собой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Чжан Хэ еще не до конца осознавал всю глубину испорченности своего друга. Считая его просто глупым подростком, свернувшим не на ту дорожку, он, преодолевая брезгливость, предупредил, что Вэнь Линь явно дышит к нему неровно, и посоветовал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лишь кокетливо подмигнул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еще наивный Чжан 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потакаешь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притворился, что сплю, — хихикнул Цзи Яо. — Забавно же наблюдать за его рожей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лишь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жалел, что не записал то признание на диктофон, чтобы включить его несчастному влюбленному.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даже быть геем так сложно», — мысленно вздохнул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утекло много воды. Цзи Яо сменил столько партнеров, что и по пальцам не сосчитать, а Вэнь Линь все так же пребывал в блаженном неведении. Он мучился от неразделенной любви к «натуралу», сох по нему годами и медленно сходил с ума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тем временем заскучал. Уткнувшись в экран смартфона, он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занят? Я соскучился... — протянул он в трубку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очередной бедолага по фамилии Юй подцепился около полугода назад в городе H. Виделись они редко, что Цзи Яо только на руку: ради беспрепятственного плавания в мутной воде он практически никогда не заводил романов в родном городе. Перед ним он разыгрывал роль «простого, искреннего и солнечного рубаха-парня» — разительный контраст с образом «холодного, высокомерного принца», который доставался бедняге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"Редкостная тварь, — подумал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отправил в рот очередную сиротливую арахисину.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http://bllate.org/book/20554/2105862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