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Цзи Яо не отличался излишней придирчивостью. В отношениях с парнями его привлекал сам азарт — упоительное чувство контроля, когда держишь партнера на коротком поводке и вертишь им как вздумается. А кто именно перед ним — не так уж важно, лишь бы личиком вышел да характер оказался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по всем статьям подходил под определение завидного жениха, но Цзи Яо ни разу не посмотрел на него как на потенциального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полностью оправдывал свое имя: мягкий, утонченный, безукоризненно вежливый. Настоящий «заботливый парень» — идеальный типаж сентиментального романтика, заполонивший экраны лет десять назад. Пожалуй, именно здесь и крылась разгадка. С таким безнадежно устаревшим амплуа Вэнь Линю на роду написано быть вечным вторым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переменит тактику — так и останется ни с чем», — лениво размышлял Цзи Яо, прикусывая пластиковую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трогали его эти нежные вздохи и преданные взгляды. Душа к подобной патоке просто не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Линь, даже не подозревая, какую безжалостную оценку только что получил в чужой голове, забрал у него стаканчик с молочным чаем. Достав бумажную салфетку, он тщательно стер со стенок капли конденсата, затем обернул стакан еще одной сухой салфеткой, чтобы холод не обжигал пальцы, и протянул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уставился на стаканчик, который теперь приятно грел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Ну вот опять. В этом весь Вэнь Линь — вечно носится с ним как с хрупкой девицей. Скоро шагу ступить не даст, начнет на руках переносить, лишь бы пылинка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вообще-то, был полноценным мужиком с полным комплектом анатомических достоинств. Когда другой парень — к тому же имеющий на него вполне определенные виды — окружает тебя столь приторной, почти отеческой заботой, это невольно начинает раздражать. Смириться с ролью капризной барышни он не мог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что Вэнь Линь не притворялся — он ухаживал так совершенно искренне,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тут откажешь? Однажды Цзи Яо попытался деликатно намекнуть: мол, мы оба парни, разница в возрасте у нас пустяковая, к чему эти церемонии? Но Вэнь Линь тут же надулся, обиженно сошелся бровями и уставился на него с таким глубоким вселенским горем во взгляде, будто его предали самые близкие. Кто знает, что он там себе нафантазировал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тогда не на шутку перепугался, прикусил язык и больше к этой теме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будучи заядлым повесой, Цзи Яо все же не был законченным мерзавцем. Жертвовать ради одного человека целым лесом разнообразных интрижек он не собирался, но преданность Вэнь Линя ценил. В конце концов, их связывали годы дружбы, и разбивать приятелю сердце не хотелось. Из чистого милосердия стоило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чистый, непорочный цветок лотоса был ему не по зубам — да и к чему портить красоту? Куда приятнее время от времени любоваться 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повернулся к нему с мягкой, обезоруживающей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задержаться здесь на пару дней. Есть места, куда бы ты хотел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Цзи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вроде. Может, просто в баскетбол погоняем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согласно кивнул, но тут же с легким колебанием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Хэ позовем?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никакого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мысленно закатил глаза. Да Вэнь Линь сам готов был придушить Чжан Хэ за роль третьего лишнего! К тому же сам Чжан Хэ горел желанием встревать еще меньше. Лентяй, не терпевший совать нос в чужие дела, он сразу смекнул, что между его закадычным другом и товарищем по команде назревает нечто пикантное. С тех пор он за версту обходил эту парочку, если только Цзи Яо не притаскивал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Вэнь Линь заметно повеселел. Он с тихим восторгом разглядывал профиль Цзи Яо, увлеченно покусывающего трубочку. Взгляд его потеплел, наполнившись обожанием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 даже бровью не повел — за пять-шесть лет регулярного созерцания этой немой преданности у него выработался стойкий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прохожие подобной невосприимчивостью не обладали. И кое-кто еще. Например, Цзян Цютун.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закончил лекцию и направлялся к столовой, когда в толпе мелькнула знакомая фигура Цзи Яо в компании незнакомого долговязого парня. Обладая от природы острым зрением и чутким слухом, доцент Цзян уловил шушуканье двух проходивших мимо студенток: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они случайно не вместе? Такие красавчики, точно геи!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мысленно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Потребовалась пара секунд, чтобы сообразить, о ком идет речь. Он покачал головой, подивившись буйной фантазии нынешней молодежи, однако стоило ему внимательнее вглядеться в приближающуюся пару, как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деформация давала о себе знать — как-никак, Цзян Цютун преподавал психологию, да и двоюродный брат у него совершил каминг-аут еще в нежном возрасте. В тонкостях однополых симпатий он разбирался куда лучше среднестатистического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Яо, увлеченный истреблением остатков чая, наконец оторвался от своей трубочки и заметил преподавателя. Лицо его тут же озарилось широкой улыбкой, и он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У-у-учитель Цзяяянг!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порядочным, так что этот вопль прозвучал откровенно ребячески и шутливо.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усмехнулся. Подойдя ближе, он с напускной строгостью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мы направляемся в разгар учебного дня? Неужто прогуливаем?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университета поражал своими циклопическими масштабами. В обеденный перерыв мало кто решался выбраться за его пределы ради перекуса: слишком далеко, а если не повезет с внутренним автобусом, то на дорогу уйдет все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шутливо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вами, какое прогуливаем! У меня сегодня свободный день. Тут как раз друг приехал по делам, вот и решил выгулять его, накормить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легко и непринужденно, преданно глядя прямо в глаза собеседнику — канонический образчик непогрешимого натурала, чьим благородством можно иллюстрировать учебники. Эту манеру держаться он в свое время усердно скопировал у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груди преподавателя немного спало. Он скользнул мимолетным, оценивающим взглядом по застывшему рядом юноше. Тот, однако, даже не удостоил его кивком. Все внимание парня было приковано к оживленно жестикулирующему Цзи Яо — губы тронула мягкая полуулыбка, а во взоре сквозило такое обожание, точно перед ним явилось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снисчительно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бегите, оболтусы. Опоздаете — все приличные места займут.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весело фыркнул, картинно раскланялся на прощание и, схватив Вэнь Линя за рукав,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Яо-то, похоже, чист, а вот его приятель... — Цзян Цютун мысленно поцокал языком. — Нынешняя молодежь дает жару».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раздумывая, не стоит ли при случае ненавязчиво предостеречь студента, но вовремя спохватился. К чему совать нос в чужую жизнь? Сами разберутся, не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мимолетное наблюдение из головы, он неторопливо зашагал в сторону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сколь ироничной окажется судьба. В русском языке нет точного аналога емкому китайскому выражению «получить пощечину от собственных мыслей», но именно это чувство скорого сокрушительного фиаско ему предстояло испытать во всей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воскрешая в памяти эти снисходительные рассуждения, он будет буквально физически ощущать, как хлесткие удары судьбы один за другим прилетают ему по лицу. До безумия больно и невыразимо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http://bllate.org/book/20554/2119086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