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привел Вэнь Линя в крытый баскетбольный зал. Им повезло: когда они вошли, внутри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невольно почувствовал, как мысли его путаются, а сердце начинает изменять привычный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целую вечность не играли вдвоем. И дело было вовсе не в отсутствии желания — Вэнь Линь просто банально трусил. Баскетбол — игра контактная, яростная, полная азарта. А где азарт, там и соленый пот, и неизбежные столкновения разгоряченных тел, и постоянное противоборство лицом к лицу. Для кого-то это обычный спорт, но для Вэнь Линя с его далеко не платоническими чувствами такое соперничество превращалось в чистое искушение. В нечто слишком интимное, будоражащее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тяжело, прерывисто дышал. Крупные капли пота градом катились по его лбу и вискам, омывая гладкую золотисто-бронзовую кожу. Мокрая от пота майка липла к груди, обтягивая поджарый торс и четко очерчивая рельеф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застыло на той зыбкой грани, где юношеская угловатость уступает место мужской силе — гибкое, сильное и невероятно притягательное. Вдобавок природа наградила парня яркой внешностью и той самой открытой, солнечной улыбкой, перед которой невозможно было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смотрел на него, и в его голове одна за другой вспыхивали совсем непристойные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годами избегал совместных тренировок именно из страха выдать себя, оказавшись в постыдном положении на глазах у друга. Но стоило Цзи Яо сегодня позвать его с собой, как вся былая осторожность и здравый смысл полетели к чертям. Разум затмило желание коснуться этого тела, и он согласился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собственную порочность он, кажется, переоценил. Поначалу мысли действительно разбегались, но стоило войти в раж, как игра увлекла его целиком. Азарт вытеснил наваждение, и Вэнь Линь сосредоточился на мяче, перестав коситься на соблазнительный силуэт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шло под самым щитом. Цзи Яо вел мяч, выискивая лазейку для прорыва, и вдруг, уловив момент, резко взмыл в воздух, намереваясь забить сверху. Вэнь Линь, ведомый одним лишь инстинктом защитника, прыгнул следом, высоко выбрасывая руку, чтобы заблокировать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Яо изумленно округлились — блок вышел глухим и безупречным. Потеряв равновесие в воздухе, они оба рухнули на паркет. Мяч со стуком отскочил в сторону и, глухо шлепая, укатился куда-то к трибунам.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лежал на лопатках, прижатый к полу. Цзи Яо уткнулся ему прямо в грудь. На мгновение оба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вырывался рваный, тяжелый выдох. Сердца колотились как сумасшедшие, заглушая тишину зала, а горячее дыхание смешивалось в единый поток. Вэнь Линь отчетливо ощущал запах друга — этот ни на что не похожий аромат, напоминающий о слепящем солнце, согретом июльским полднем белье и горьковатой соли разгоряченной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смесь, далекая от изысканного парфюма, но дурманящая сильнее любого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Яо отразилась гамма растерянности и досады. Чертыхаясь под нос, он наспех спросил, все ли в порядке, и попытался подняться, чтобы помочь товарищу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движение лишь заставило их тела теснее прижаться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дело дрянь, — обреченно подумал Вэнь Линь."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встал. Член налился тяжелой сталью, и скрыть это под тонкой тканью спортивных шорт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в эту секунду он не почувствовал паники. Не было страха, разоблачения или стыда — лишь глухое, звенящее спокойствие. Он скрывал свои чувства слишком долго. Бежал в другой город, пытался вырвать эту одержимость с корнем, но все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не вышло, оборвать нити не хватило сил. Вэнь Линь устал. Он больше не мог и не хотел притворяться обычным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поднялся на одно колено и протянул ему руку. Но стоило ему наклониться ниже, как взгляд его случайно скользнул вниз и намертво приковался к паху Вэнь Линя, где под натянутой тканью отчетливо выделялся напряженный бугор. Цзи Яо застыл, словно громом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сейчас наврать, что я просто слишком давно не кончал, а жесткий стык в игре вбросил в кровь адреналин... Он ведь поверит, наивный дурак."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оправданий Вэнь Линь резко выбросил руку вперед, ухватил его за запястье и с силой рванул на себя. Цзи Яо, не ожидавший подвоха, потерял равновесие и снова рухнул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воцарилась гулкая тишина. Слышалось лишь их прерывистое дыхание да шорох спортивной формы о гладкое дерево паркета.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единым слитным движением перевернулся, подминая Цзи Яо под себя и впечатывая его лопатками в пол. Не давая опомниться, он жестко перехватил его брыкающиеся ладони, зафиксировал над головой, а свободной рукой крепко обхватил за подбородок. И, не давая вымолвить ни слова, накрыл его губы требовательным, тяжелым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http://bllate.org/book/20554/2122672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