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Цютуна подняли в душе Цзи Яо настоящий шторм. Он был молод, но уже бывалым — годы на любовном фронте закалили его как следует. И всё же застигнутым врасплох вот так он себя не чувствовал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шло по накатанной: вскружить голову, потом аккуратно выскользнуть — встал, отряхнулся и ушёл. В худшем случае, как с Вэй Ланем, получал на прощание кулаком в ухо.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образ, который Цзи Яо выстроил специально для Цзян Цютуна, был просто безупречен. Бесшабашный парнишка без лишних заморочек, любитель потрепать языком — и вместе с тем неожиданно увлечённый психологией и искренне восхищающийся своим профессором. Раздолбай в будни, серьёзный — когда надо. Эта маска на шесть-семь десятых совпадала с его настоящим характером: управлять ею было несложно, провалиться —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Цзян Цютуна он трудился в поте лица. У него до сих пор стояла на прикроватной тумбочке стопка недочитанных книг по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Надёжно и беспроигрышно. Цзян Цютун — человек острый, с высоким порогом чувствительности, поэтому Цзи Яо отвёл себе около полугода, чтобы влюбить его в себя без единой осечки. Для сравнения: на Юй Сыюаня у него ушло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 него и ещё одна хитрость: соблазняя натуралов, он почти никогда не раскрывал своих предпочтений. Ждал, пока те сами к нему потянутся, — и тогда всё шло само собой. Расставаться после было куда проще. Здесь снова всплывал несчастный Вэй Лань — когда тот прибежал требовать объяснений, Цзи Яо без тени смущения заявил: дескать, я натурал, ничего не могу поделать, попробовали —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идеально. Если бы не одна досадная ошибка: он недооценил Цзян Цютуна.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Цзян Цютун был пугающе проницателен. От природы он чувствовал чужие эмоции — считывал настроение по мельчайшим жестам, угадывал мысли по случайным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Яо этот дар не подвёл 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Цютун просто замечал — что-то в Цзи Яо чуть-чуть не то. Трудно было объяснить что именно: тот всё-таки готовился основательно. Ощущение было похоже на аккуратный глиняный горшочек с крышкой, которая сидит самую малость не по размеру, — при каждом кипении из-под неё украдкой пробивается тонкая струйка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— ладно. Два — тоже ничего. Но когда это повторяется снова и снова, поневоле начинаешь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Цзян Цютун не придавал этому особого значения. Но вот сегодня — когда он вышел из машины и повёл Цзи Яо к себе домой (мальчишку накрыло такое, что ни в общежитие его отправлять, ни снимать номер в одиночестве — оба варианта не годились) — он обернулся и увидел: Цзи Яо опустил голову, обнажив длинную красивую шею. Что-то в этом жесте было...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выдают человека — особенно когда он не следит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мысленно отмахнулся: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и застал Цзи Яо протрезвевшим, тот — заметив его — непроизвольно поправил волосы. Жест незначительный, но красноречивый: люди невольно приводят себя в порядок перед теми, кто им небезразличен. Правда, «небезразличен» — понятие широкое, и Цзян Цютун пока не решался истолковывать его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Цзи Яо заговорил, и всё сегодняшнее — его поведение за эти месяцы и то, что Цзян Цютун застал у подъезда — сложилось в единую картину,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к нему неравнодушен → значит, он как минимум бисексуален → у него хорошие отношения с тем самым Вэнь Линем → Вэнь Линь к нему явно неравнодушен, это бросается в глаза → Цзи Яо не мог этого не видеть → значит, притворялся, что не замечает → при этом не отталкивал его → и чуть не был изнасилован → заигрался — доигрался → сам виноват, зелёный чай-парень.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словечко «зелёный чай-парень» Цзян Цютун услышал от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это в тяжёлые времена: брак Цзян Цютуна трещал по швам, Юй Сыюань тоже страдал — какой-то парень окрутил его, точно наивного простачка. Два невезучих приятеля сидели и пили в тишине. Юй Сыюань жаловался — мол, тот парень законченный «зелёный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переспросил: что за выражение. Юй Сыюань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Цютун понял, что оно идеально подходит Цзи Яо. Вылитый 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Цзи Яо об этом — взорвался бы. Он считал себя обольстителем, берущим харизмой, а всё это мелкое жеманничанье и интриги — уделом тех, кого и за стол сажать стыдно. Хотя со стороны разницы, пожалуй, почти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бросил свою реплику — и замолчал. Потягивал вино из бокала неторопливо, с видом человека, которому всё происходящее в высшей степени любопытно. Интересно, как Цзи Яо среагирует.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 подвёл. Он замер на долю секунды — и тут же, с безнадёжным видом, провёл рукой по лицу и с сожалением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был уверен, что тот станет отнекиваться. Или, на худой конец, делать вид, что ничего не понимает. Вместо этого — спокойное, почти весёлое признание. Цзян Цютун воззрился на него с неподдельным любопытством. Такой толстокожести он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маску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вольготно откинулся на спинку дивана и развёл руками — легко,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притворялся, потому что хотел тебя добиться. Боялся, что отпугну. Теперь, раз уж ты всё равно раскусил — зачем? Нравишься ты мне — и ничего тут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той открытой, незаёмной красотой — и сейчас улыбался с лёгкой хитринкой, но без малейшей пошлости. Откинутая поза только добавляла к этому образу какой-то дерзкой, живой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снова сменилась. «Чистый и светлый натурал без претензий» обернулся «беспардонным гулякой-геем без претензий». Переключение — мгновенное, как смена фильтра на фотографии. Впрочем, много ли надо было изображать — он и в самом деле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играет самого себя, это чувствуется. Лёгкое, неуловимое несоответствие, которое давно царапало Цзян Цютуна, наконец исчезло. Тот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 — возможно, сказывалось влияние неугомонного двоюродного брата — но Цзян Цютун с удивлением обнаружил, что он не настолько однозначный натурал, каким себя считал. Когда мужчина признался ему в симпатии, его первой реакцией оказалось вовсе не отвращение и не раздражение — а что-то похожее на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психологией, но с геями сталкивался нечасто. Юй Сыюань на эту тему не говорил. Поэтому — да,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 — врождённое или приобретённое? Возникает ли влечение при виде обнажённой женщины? Есть ли у них та же инстинктивная настороженность к представителям своего пола, что у натуралов?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скользнул взглядом по Цзи Яо и решил немного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— и при этом встречаешься с тем Вэнь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встрепенулся. Повёл плечом — и в этом движении вдоль шеи мелькнула цепочка засосов, спускавшихся от уха к ключице. Как бабочки, присевшие на кожу. Он ухмыльнулся с ленивой бесстыдностью: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не можешь управлять тем, что нравишься мне, — так и я не могу управлять тем, что нравлюсь другим. Недосмотрел — бывает, но меня в том не вини. Между прочим, я ради тебя хранил себя в неприкосновенности.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пригубил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—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— и соскользнул с дивана с ловкостью леопарда, опустившись на ковёр у ног Цзян Цютуна. Тот посмотрел на него сверху вниз — взгляд всё такой же спокойный, непроницаемый.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придвинулся ближе. Бок скользнул вдоль голени Цзян Цютуна; голова опустилась на его бедро. Цзи Яо улыбнулся и выдохнул — горячо,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у меня что на стороне — сам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Звон. Бокал лёг на стекло журнального столика — чисто, без единого лишнего движения. Тихий хрустальный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красивые пальцы Цзян Цютуна принялись выбивать по столешнице неторопливую дробь. Тап-тап-тап. Тап-тап-тап.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Яо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оторвалась от столика и потянулась к нему. Ладонь мягко прошлась по его голове; большой палец коснулся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послушно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http://bllate.org/book/20554/2131277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