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придвинулся ближе — намереваясь расстегнуть зубами молнию на брюках Цзян Цютуна. Оставалось только надеяться, что там не окажется ни дохлой фасолины, ни странного запаха — иначе всё настроение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снаружи выглядят вполне прилично, но стоит спустить штаны — маска слетает. По совести, лучшим среди всех партнёров Цзи Яо в этом отношении был, пожалуй, Юй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момент они ни оказывались вместе, Юй Сыюань неизменно был безупречно чист — и ещё чуть пах мятой. Свежо и приятно. Даже волосы всегда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было его не ценить? Человек понимал толк в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прозвучать неожиданно, но, невзирая на всю свою переменчивость, Цзи Яо не был особенно падким на плотское. Себя попусту не растрачивал, к беспорядочным связям не стремился — предпочитал, когда оба искренне хотят друг друга. Культа мужского органа у него тоже не водилось. Так что предложить Цзян Цютуну орал или что-то большее — для Цзи Яо это была серьёзная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Считай — первоначальные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пальцы Цзян Цютуна, лёгшие ему на голову, вдруг чуть сжались — и принудили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поднял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своему студенту — тому, кого ещё пару часов назад я называл любимым студентом — опуститься передо мной на колени ради этого... Это немного чересчур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одним движением швырнул Цзи Яо на диван. Тот не успел среагировать — подушки приняли его, как комочек слипшейся рисовой моти: засосало намертво, и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смотрел сверху вниз. Неторопливо потянул с шеи галстук,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Буду проверять товар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столику, надел очки — и протянул ту самую руку, которая не давала Цзи Яо покоя с первого взгляда. Движение было безупречным, без малейшей суеты — пальцы скользнули под резинку его спортивных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человеческом обличье. Впечатляет,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делать что-то с другими, чем получать самому, — произнёс Цзян Цютун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Оказывается, он нарвался на законченного контрол-фрика.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Прикоснуться к телу другого мужчины оказалось не таким отталкивающим, как ожидалось. Цзян Цютун помедлил немного —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почувствовал его колебание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повернуться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додумывал лишнее — просто факты. Для большинства натуралов геи — не просто «другие». Что-то вроде особой биологической разновидности. За все годы Цзи Яо потерпел провал при соблазнении лишь однажды — в самый первый раз, когда взял на прицел натурала. Тот парень, казалось, вполне проникся симпатией; они сняли номер, предварительные ласки шли как по маслу — но стоило Цзи Яо скинуть штаны, как тот немедленно бросился к унитазу.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его закадычного друга, Чжан Хэ. Они были неразлучны до такой степени, что казались единым целым. Но однажды — по молодости и глупости — Цзи Яо довёл себя до анальной трещины. И каждый раз, когда друг обрабатывал ему рану, у того под языком неизменно лежала мятная таблетка: взбодриться и не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предложил Цзян Цютуну повернуться из чистой доброты душевной. Натурал с такой мутацией — редкость. Надо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наблюдал за его несдержанностью с хладнокровием лабораторного исследователя — и даже с тенью улыбки. В итоге Цзи Яо дважды добрался до пика под его руками: без настоящего дела, зато — вполне «съеден» и дочиста обобран.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человеческом обличье — иначе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 и вытирая голову полотенцем, Цзи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пожал плечами Цзи Яо. 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 Цютун бросил на него неопределённый взгляд. — Только пальцами и обошлось? Смотри, потом не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секунду завис — потом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 вы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Цютун доставил ему удовольствие — но Цзи Яо заметил кое-что ещё: тот ни разу за всё это время не возбудился. Они уже добрались, что называется, до дела, а реакции — ноль. Значит, дальше дороги нет, как ни крути. Ведь равнодушие к искушениям — не то же самое, что их полное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снял очки и направился в ванную. Проходя мимо, бросил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целом нахожу тему геев как сообщества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прокрутил эту фразу в голове трижды, прежде чем понял, что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Умеете вы изъясняться намёками,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http://bllate.org/book/20554/2131634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