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был человеком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говорили не только одноклассники, учителя, коллеги и начальники — то же самое повторяли его друзья и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отличался незаурядным умом: учебные тексты запоминал с двух-трёх прочтений, задачи схватывал на лету и тут же умел применить принцип к другим случаям. Чужие эмоции он считывал безошибочно — одного беглого взгляда хватало, чтобы понять, лжёт человек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небо, наделив его одним, всегда забирало что-то взамен. Чужие переживания он улавливал с хирургической точностью, тогда как собственные чувства едва теплились — почти не давали о себе знать. Повзрослев, он понял: это болезнь. И неизлечимая.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Грубое, но точное сравнение: если у других людей точка кипения — сто градусов, а замерзания — ноль, то у него кипение наступало при двухстах, а то и трёхстах, а лёд начинался где-то при минус ста, минус двухстах.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многие приходили и уходили. Они многому его учили, давали ощутить то, чего он не знал, расширяли его понимание жизни — и в каком-то смысле болезнь немного отступала. Хотя никуда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история с каминг-аутом Юй Сыюаня втянула его в водоворот чужих скандалов. Устав от этого, он второпях женился на аспирантке. Однако не прошло и двух лет, как они развелись: она сказала, что он слишком холоден и у неё больше нет сил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не знал, что на это ответить. Часто дело было не в нежелании реагировать — просто реакции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Цзи Яо, едва появившись, немедленно привлёк его внимание. Не потому что студент был обаятелен и сладок на язык. Не потому что хорош собой. А потому что умел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— Цзян Цютун давно считал Цзи Яо чем-то необъяснимым, почти мистическим. Рядом с ним он отчётливо, до мельчайших нюансов, ощущал колебания собственных эмоций. Это было ново. Настолько ново, что стоило Цзи Яо однажды зацепить его — и отделаться от него уже не вышло бы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перехватил его за талию, сжал пальцами подбородок, и голос его — холодный, как родниковая вода — не нёс в себе ни капли человеческого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мою постель можно прийти и уйти, когда заблагорассудится? — Боюсь, это не твоё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заломил юноше руки и одним движением опрокинул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Цзи Яо только успел дёрнуться, как Цзян Цютун поймал его запястья, и снятый галстук в несколько ловких движений — петля, оборот, узел — намертво стянул оба запястья. Затем он приподнял его ноги и вошёл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Цютун, сука, это насилие! Пошёл ты! — Цзи Яо побелел от ярости. Всё его обычное обхождение — «Брат Цзян», «Учитель Цзян» — слетело без следа, и из него хлынула такая отборная брань, что любо-дорого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двигался резко — несколько прядей, обычно убранных назад, выбились и упали на брови. Он холодно усмехнулся и принялся терзать Цзи Яо методично, с ленивой, почти издевательской неторопливостью — загоняя до самого дна,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взбесился окончательно. Он резко дёрнул ногой — и пятка с силой врезалась Цзян Цютуну под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так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неслабым. Цзян Цютун не успел отшатнуться — слегка повело в сторону. Он тыльной стороной ладони потёр ушибленное место — к утру там точно будет шишка — и тут же перехватил занесённую ногу, крепко сжал и впился зубами снова, жёстче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—...!! — Цзи Яо не смог даже вскрикнуть. В ушах зазвенело. Когда звон наконец стих, он с трудом собрал звуки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Цютуна был нежным — и ледяным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— Цзи Яо, ты думаешь, я слепой? Засосы у тебя на спине... Кто это сделал? Чжан Хэ? Или Вэнь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Чжана есть девушка. С Вэнем ты виделся слишком мало — значит, это было раньше, в Новый год. И тот след на шее тоже не Чжана — он просто взял на себя ответственность, прикрыл тебя.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 долю секунды дрогнул — только на долю, — потом мгновенно взял себя в руки. Он прекрасно знал: Цзян Цютун умён и наблюдателен, но и горд до невозможности — лгать и хитрить ниже его достоинства. Значит, не проверял, а видел наверняка. Юй Сыюань наверняка оставил следы на его спине. Отрицать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отпираться некуда — нечего 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вздёрнул бровь, и на лице его расцвела самая вызывающая, нахальная из его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У Чжан Хэ с Сюй Ее всё медово да сладко, мне тоже нужно было с кем-то провести ночь. Логично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Догадывался он или нет, но услышать это от самого Цзи Яо — вот так, прямо и без тени смущения — было уже другим делом. Цзян Цютун почувствовал, как в голове темнеет от злости. Не от нежности — чистая жажда контроля: мысль о том, что Цзи Яо осмелился изменять у него за спиной,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красивая рука медленно скользила по коже юноши — и остановилась на колене. Поглаживала — двусмысленно, будто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Я, кажется, говорил: посмеешь изменить — сломаю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расхохотался — дерзко, без тени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Скажешь — и сломаешь? Во-первых, это моё тело. А во-вторых — кем ты мне был тогда? Ты хотел, чтобы я бежал по первому зову и пропадал по твоему велению. Так почему мне нельзя было 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медленно кивнул — задумчиво, будто взвешивая что-то, — хотя ни на секунду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делал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у Цзи Яо на лбу, но рот не 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ненадолго замер, слегка нахмурившись. Темп спал — и Цзи Яо торопливо воспользовался передышкой. Но недолго: вскоре что-то щёлкнуло у Цзян Цютуна в голове, и он снова обрёл прежнюю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Наклонился. Поцеловал — долго, до полного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сам тогда нарочно держал тебя на крючке: ни разрядки не давал, ни ясного слова. Значит, твои дела на стороне —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—...— Цзи Яо уставился на него как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покладистость не вязалась с образом Цзян Цютуна, помешанного на контроле. Слишком 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он ещё не договорил. Тонкие губы чуть разжались, и слово упало без всякого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прошлой ночи ты мой. Я уже сказал. — Он произнёс это с холодноватым довольством — будто сообщал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Я не соглашался!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едва не задохнулся от злости — он чуть было не засмеялся. Ну и наглость — наложница возомнила о себе невесть что! Видно, и правда мозги уже отказывают, раз этот тип стал применять чжановские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приподнял бровь. Перевернул его на живот, ****, вошёл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Цзи Яо стиснул связывавший его галстук и глухо застонал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дрожит его голос, мужчина явно взбодрился. Он навис сверху, наклонился — и зубы сомкнулись на плече, вгрызаясь глубже, чем оба раза до этого. Куда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почувствовав привкус крови, он наконец отпустил — и провёл языком по следу от укуса, нежно,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Яо. Раз ты называл меня учителем — позволь преподать тебе один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связывайся с теми, кому не можешь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долго. В памяти Цзи Яо — бесконечно долго, как будто конца не 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так и не сдался. Цзян Цютун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этой ночью он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Цютун был немного удивлён собой. Обычно он держал себя в руках — ни разнузданным не назовёшь, ни аскетом. В постели действовал аккуратно: холодно, без огня, но в целом —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порыв ещё можно было списать на слишком долгое воздержание. Но то, что он сделал под конец — намеренно, демонстративно, — Цзян Цютун и сам не мог себе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не стал. Остался стоять в стороне, сложив руки, и с привычным невозмутимым видом созерцал то, что лежало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не было красивым. Грязным — да. Непристойным — тоже. И тем не менее в груди у него что-то тихо и странно разливалось — какое-то незнакомое удовольствие. Новое. Он прежде ничего подобного не испытывал и не знал, как это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удовлетворение. Или жажда обладания. Или то и другое сразу. Он не придал этому особого значения — просто мысль, скользнувшая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в другом: видеть Цзи Яо, распластанного на его кровати и не способного пошевелиться, — это было приятно.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полуживой Цзи Яо вдруг резко приподнялся на руках и дёрнул его к себе — прямо в этот беспорядок. Цзян Цютун не успел отреагировать и рухнул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 Цю. Тун. — Цзи Яо вцепился ему в волосы, и слова выдавливались сквозь зубы — по одному, с тихой, мрачной яростью: — Смотри. Когда-нибудь я сломаю твою гордость. Стащу тебя с облаков на землю. Ты склонишь голову. Ты будешь стоять передо мной на коленях и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вдруг засмеялся — открыто, ярко, совершенно на себя непохоже — как будто услышал что-то по-настоящему смешное, неудержимо смешное. Его острый взгляд изучил лицо Цзи Яо — перепачканное, мокрое от пота и слёз — и через мгновение он произнёс с безмятежным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Добродетельная наложница Цзян ещё занимал пост Канцлера Государственной академии, он как-то вёл беседу о чувствах со своим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произнёс Императорский секретарь Юй, — неужели вы и правда не испытываете ничего к Государю?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Цзян, точно услышав нечто курьёзное, усмехнулся с лёгким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 Государю?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отчего же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с изяществом стряхнул пылинку с рукава халата — невозмутимый, как всегда, сдержанный,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нахожу его занятным.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наложница Юй хотел было что-то сказать, но взглянул на непроницаемое, отстранённое лицо старшего брата —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— блестящий старший сын рода Цзян, умный и дальновидный не по годам, уже занимавший должность четвёртого ранга — сложил с себя всё. Отказался от чина. Отказался от прав наследника. По доброй воле сел в маленький паланкин и въехал во дворец — стать запретным сокровищем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не стало в мире блестящего Канцлера Цзяна, чей талант затмевал современников. Остался лишь Добродетельный наложник Цзян, навсегда запертый в глубине дворцовых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http://bllate.org/book/20554/2181715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