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люди замерли, глядя на ближайшую к ним Черную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эти башни не казались им такими огромными. Независимо от расстояния, каждый мог отчетливо видеть крошечные синие световые точки, возникавшие на темном корпусе башни. Они кружились и мерцали, складываясь в цепочку символов, напоминающих зависший старый компьютер. Знаки стремительно бежали по поверхности и наконец сложились в одну единственную синюю строку в самом центре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В течение трех дней каждый игрок должен устранить любого другого игрока. Способы устранения не ограничиваются игровыми механиками.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детский голос прозвучал одновременно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стоял на балконе, не мигая глядя на башню. Холодный осенний ветер обдувал его лицо, но по лбу скатилась крупная капля пота. Он впился взглядом в Черную Башню, но та снова погрузилась в покой: синие надписи исчезли, детский голос умолк, и всё стало выглядеть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Тан Мо добрался до входа в библиотеку. Несметное количество людей запрудило пространство вокруг башни, толпа была настолько плотной, что перекрыла дорогу перед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людское море заблокировало центр города. Тан Мо некоторое время наблюдал за этим, а затем развернулся и вошел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начальник отдела, господин Ван, подошел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расходимся по домам, работать не нужно. Ждите уведомлений, находясь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взволнованно подбежав,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это как-то связано с Черной Башней? Сегодня утром она подала голос, вы слышали? Что вообще происходит? Откуда взялась эта штука? Неужели это действительно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конец света, что за глупости? Молодежь, не болтайте ерундой и не смотрите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была самой юной в библиотеке, ей было всего двадцать с небольшим. В ее круглых глазах читался страх, но еще больше — удивление и любопытство. Как только господин Ван ушел,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ты ведь тоже слышал? Башня заговорила. Она сказала что-то про выход в сеть и про устранение.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начал собирать вещи, чувствуя раздражение, и сухо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 конец света? Мне кажется, не похоже. Если бы это был конец света, где зомби? Башня сказала, что нужно устранить игроков, неужели она превратит нас в зомби? Может, это какой-то государственный заговор... Хотя нет, в интернете пишут, что башни появились по всему миру и тоже заговорили. Какая страна могла бы провернуть такое? Даже США не потянули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не было ни малейшего желания обсуждать это. Неизвестно почему, но с того самого момента, как он услышал голос башни и увидел ту надпись, его сердце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норме пульс взрослого человека составляет от 60 до 100 ударов в минуту. Пока говорила Сяо Чжао, Тан Мо посчитал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чувствовал себя плохо, просто внутри нарастала паника, будто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и огляделся. Стойка находилась в центре читального зала, вокруг — стеллажи с книгами. Слева — гуманитарные науки, справа — история. Он смотрел в пустоту, а сквозь окна пробивался солнечный свет, в котором танцевали крошечные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 звонкий женский голос вырвал его из оцепенения. В тоне Сяо Чжао послышалось недовольство: — Я тебя уже несколько раз позвала, что с тобой? О чем ты думаешь,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провел рукой по лицу, ладонь оказалась влажной. Он повернулся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взяла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посмотреть на башню. Пойдешь со мной? Когда я заходила в библиотеку, там было полно людей. Нам все равно по пути,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похоже, осталась недовольна его отказом и, махнув рукой, покинула библиотеку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посмотреть на башню ей не удалось. Когда Тан Мо выходил, отряд спецназа уже оцепил территорию вокруг башни, выставив белые пластиковые заграждения, которые тянулись вплотную к дверям библиотеки, полностью перекрывая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стояли за ограждением, фотографируя башню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снимок и сел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события вокруг Черной Башни стали главной темой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лежал в кровати, просматривая ленту. Его однокурсники, которые учились в Японии и США, выложили фотографии: текст на башнях был уже не на китайском, а на японском и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умел пользоваться обходом блокировок, но его знакомый из США активно отвечал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китайский, она говорит по-английски! Я в ужасе, занятия в университете отменили, люди вышли на улицы к Белому дому, требуют объяснений от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самолет купить невозможно, я не могу улететь домой. А вот мой сосед, у которого есть деньги, улетает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заговорила, у нас была ночь, она тоже включила детскую песенку. У друга есть видео, сейчас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короткий ролик: знакомая черная башня парила рядом с Мемориалом Линкольна, сверкая разноцветными огнями, которые выделялись в ночной тьме. Песня была не той, что звучала у них, но явно тоже детской. После того как мелодия стихла, тот же звонкий и высокий детский голос произнес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15 ноября 2017 года, Земля вышла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раздраженно швырнул телефон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власти не давали конкретной информации, но башен было слишком много, скрыть их не удавалось. В сети уже появились данные: одна башня приходится примерно на каждые десять тысяч квадратных километров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океанах их было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встал и заходил по комнате. Он не мог успокоиться, сердце колотилось так, словно готово было вырваться из груди. Сделав сто шестидесятый круг,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стал таким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пошел в ванную, сунул голову под кран и, не заботясь о простуде, открыл холодную воду. Стало немного легче. Налив стакан воды, он вернулся в комнату, включил компьютер и запустил программу для игры в 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тревога была ему неподвластна.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быстрого сердцебиения пострадала способность здраво мыслить? Пульс наверняка подскочил до 150 ударов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равнодушно смотрел в монитор. Вероятно, из-за случившегося желающих играть было мало, и он смог найти комнату только через десять минут. Партия началась, мозг заработал на пределе, и Тан Мо постепенно успокоился, сердцебиение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 самого утра до поздней ночи, пока от усталости не рухнул на кровать и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то самое назойливое чувство тревоги вернулось. Тан Мо снова включил бридж. Так прошел еще один день. Его лицо выглядело изможденным, глаза покраснели от лопнувших сосудов, мозг был настолько утомлен, что он засыпал, едва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звуковой сигнал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Ты играл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потер сухие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чувствую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Конечно, после такой долгой игры.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Держись подальше от Черной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спал, уткнувшись лицом в компьютерный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он увидел сообщение от Виктора и поспешил ответить, но тот уже был не в сети. Тан Мо потянулся, чувствуя, что голова стала яснее. Сердце все еще билось быстро, но беспричинная тревога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продолжали обсуждать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не давало объяснений, но жестко подавляло любые дискуссии. Пользователи могли обсуждать информацию лишь в частном порядке, и то — лишь пустяки, так как чувствительные слова блокировались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несколько веток с теориями о природе башен. Большинство считало их продуктом неких передовых технологий. Небольшая часть людей шутила про конец света, но их сообщения не удаляли — модераторы просто позволяли им нести любую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господин Ван прислал объявление в чат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Ван: Срочное уведомление! С послезавтрашнего дня здание библиотеки реквизируется под временный исследовательский центр. Личные вещи забрать сегодня или завтра. Повторяю, с послезавтрашнего дня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сотрудники спрашивали, где им теперь работать. Молодые шутили: — Какой смысл работать, если скоро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далекую башню, взял сумку и сел на автобус до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Китай преуспел в поддержании общественного порядка: за исключением таких вот учреждений, расположенных слишком близко к башням, вся остальная инфраструктура работала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прикладывая карту при входе, Тан Мо заметил, что у водителя в кабине стоит пепельница, полная окурков, а сам он курит, не вынимая сигареты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почему вы курите за рулем? Это же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нервов, без сигареты даже руль крутить не хочется. Сами садитесь и ведите, если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разговариваете? Курение — это правила вашей компании, вы не правы, а еще и огрызаетесь?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пассажирка начали ссориться. Две студентки, сидевшие рядом с Тан Мо, поспешили их разнять. Когда конфликт утих, девушки вернулись на места. Одна из них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третий день,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и правда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отрываясь от телефона,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нужно устранить игроков, причем способы не ограничены. Что это значит? Три дня прошло, а ничего не происходит. Что вообще считается игрой? Если мы сыграем в камень-ножницы-бумагу, это будет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Камень-ножницы-бумага!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проиграла. Значит, ты меня устранила?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переглянулись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находил силы ездить на автобусах и вести привычный образ жизни, были людьми, не придающими значения событиям. Когда Тан Мо прибыл к библиотеке, он увидел тысячи людей с плакатами, которые противостояли спецназовцам. Вот они-то как раз были обеспокоены, они искренне верили, что башни принесут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 обход пробрался к черному входу. Казалось, он был единственным, кому нужно было срочно забрать вещи. В пустой библиотеке никого не было, лишь снаружи доносились лозунги протестующих, эхом отражаясь от стен. Тан Мо нашел свой шкафчик и вытащил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как вдруг из юго-восточного угла донесся приглушенный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 и прислушался. Спустя мгновение он достал из шкафчика охраны дубинку для подавления беспорядков и, ступая на цыпочки, осторожно двинулся в сторону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Слышалось, как кто-то суетливо перебирает книги, пытаясь вернуть их на полки, и одна из них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подошел к стеллажу, резко развернулся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вида молодой человек с растрепанными волосами в испуге посмотрел на Тан Мо, сжимая в руках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расслабил руку с дубинкой и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Шэньгунь... то есть, господин Чэнь?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скованно посмотрел на него, выдавил из себя неловкий смешок и поставил упавшую книгу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 восточной стороны, окно было приоткрыто... Я просто зашел посмотреть, просто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припомнил, что с восточной стороны действительно было окно, но оно находилось у самой земли и вело в подвал для проветривания. Как этот человек вообще мог пролезть? Неужели он правда залез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ставите нас в неловкое положение, это уже похоже на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крал! — поспешно воскликнул 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осмотрел его, крепче сжал дубинку и подошел к полкам, на которые тот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 действительно не стало меньше, все стояло так же, как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Игра-противостояние «Кто украл мою книгу» запущена. 17 ноября 2017 года, 17:52. Игроки Тан Мо и Чэнь Фанчжи успешно вошли в игру. Игроки в песочнице, карта создана, данные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шум протестующих снаружи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библиотеке раздался странный, звонкий детский голос, напевающий никогда не слышанную ранее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Ля-ля-ля,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стучит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играют в «дочки-матери».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три ночи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и Демон ее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Кто же украл мою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http://bllate.org/book/20555/2053872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