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не верил в Черную Башню, от начала и до конца лишь наблюдали за представлением. Они были уверены, что это плод высокотехнологичных исследований правительства и никакой угрозы для них самих он не представляет. В самом деле, не может же правительство причинить вред своим гражданам? Даже если что-то случится, наверху тоже сидят люди. И если даже небо рухнет, найдутся те, кто его подпрет, а их это никак не коснется — они все равно ничего не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верил в Башню, с наступлением третьего дня преисполнились крайнего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игры! Что за отсеивание! Мы 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Объяснений! Дайте нам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вы обязаны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протестующих становились все больше, перекрывая центр города Сучжоу. Среди них затесались и те, кто решил половить рыбу в мутной воде, надеясь урвать свою выгоду. Несмотря на предупреждения и попытки разгона со стороны полиции, люди, пользуясь численным превосходством, отказывались уходить. Они плотным кольцом обступили белые стены, грозясь в любой момент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происходили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держался еще неплохо: до появления Башни страна была крайне стабильна, обладая сильной сплоченностью и системой контроля. В некоторых бедных и слабых государствах, особенно там, где авторитет власти был ничтожен, сторонники опасности Башни захватили правительственные учреждения еще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Башня — это божество, она поведет нас в новый век. Эра Башни наступает! О мой великий и единственный Господин, даруй нам силу для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Даруй нам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падали на колени перед Башней, моля о наступлении прекрасного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обо всем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в руках черную дубинку для подавления беспорядков. Несмотря на легкую одежду, его лоб покрылся испариной. Жуткий, звонкий детский голосок пропел эту считалочку, и, хотя песня закончилась, ее чистый, высокий звук еще долго отдавался эхом в пустом пространстве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слова буквально вырвались у Тан Мо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уже давно обмяк и сидел на полу. Его спутанные волосы закрывали глаза, и когда Тан Мо посмотрел на него, то увидел лишь взгляд, дрожащий от первобытного страха. Шэньгунь был настолько напуган, что не мог вымолвить ни слова. Он отползал назад, пока не уперся в стену, и, обхватив голову руками, дрожащим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Тан Мо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детская песенка стихла, в библиотеке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Тан Мо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моменты великих потрясений теряются и впадают в панику. Тан Мо был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был человеком предельно рациональным. Пять лет назад его родители погибли в автокатастрофе, когда он только поступил в университет. На месте другого человека любой мог бы сломаться, но Тан Мо методично организовал похороны, и лишь когда все закончилось, в одиночестве тихо поплакал, а затем начал планировать свою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два дня назад его сердце начало бешено колотиться, а в душе поселилась тревога, он заметил, что стал еще спокойнее,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правой рукой сжимал дубинку, а левой снял с полки категории G толстую книгу, чтобы использовать ее как щит, и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простиралась бесконечная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окно в восточной части библиотеки. В обычное время отсюда открывался вид на главную улицу Сучжоу и несколько знаменитых древних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еще крепче сжал дубинку. Внешне он казался спокойным, но был предельно внимателен к любому движению, готовый в любой момент дать отпор, проходя мимо каждого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окна на третьем этаже — с востока, запада, севера и юга, — он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больше нет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сидящий в углу, с ужасом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очень не хотелось озвучивать этот вывод, но, набравшись смелости,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нас пустота, но это определенно библиотека. Скорее всего, ее перенесли в некое огромное пустое пространство. Я работаю здесь уже год, и только что, проходя мимо стойки регистрации, заметил, что кружка моего коллеги стоит на столе — все в точности так, как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 один, Шэньгунь, выслушав Тан Мо, набрался храбрости и поднялся. Оглядевшись по сторонам, он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та книга, которую я спрятал здесь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проследил за направлением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ее кто-нибудь возьмет, поэтому спрятал в щель между этими стеллажами.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это ты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сотрудником библиотеки, а Шэньгунь — ее завсегдатаем. Раз они оба подтвердили, что это действительно библиотека, значит,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отвел Шэньгуня в комнату охраны и взял еще одну дубинку. Сейчас все было окутано неизвестностью: во-первых, дубинка могла защитить Шэньгуня, а во-вторых, если они столкнутся с опасностью, у Тан Мо будет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стойке, как из глубины стеллажей на третьем этаже донесся топот — 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от страха вытаращил глаза, а по спине Тан Мо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проверял то место — там никого не было! Чьи это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сжали дубинки и, прижавшись спинами к стене, осторожно вглядывались вперед. Звук приближался, он был неровным, будто кто-то маленький подпрыгивал при ходьбе. Через тридцать секунд из-за стеллажей показалась маленькая черная тень. Это была девочка с двумя хвостиками. Несмотря на ноябрьский холод, на ней было красное платьице и начищенные до блеска красные туфельки.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топот издавали именно эти туфельки.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в ужасе спрятался за спину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тоже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хладнокровии, но что, черт возьми, делать с этой девочкой, у которой вместо лица —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росту, девочке в красном платье было лет семь-восемь. Ее наряд, туфельки и даже розовый рюкзачок с Минни Маус были прорисованы с такой пугающей детализацией, что она ничем не отличалась от живого ребенка. Кроме лица. Оно представляло собой сплошную пиксельную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бровей, ни глаз, ни носа, ни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стиснул зубы, подавляя желание с размаху огреть эту девочку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видел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звонко и приятно ни звучал ее голос, при виде этого лица Тан Мо ощутил,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каменным выражением лица пристально смотрел на девочку,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повторила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видел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девочка казалась слабой и Тан Мо мог бы легко ее обезвредить, обстановка была слишком странной. К тому же девочка с мозаичным лицом явно не была человеком, поэтому он не решился действовать наобум и решил подыграть. Он облизнул губы и спустя мгновение постарался изобразить максимально доброжелательную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 какая именно книга у тебя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так некрасиво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книга пропала, братик, ты поможешь мне ее найти? Мама такая вредная, я ненавижу читать, но она накупила мне кучу книг. Они такие скучные, но если я их потеряю, мама очень рассердится. Если книга пропадет, мама меня убьет. Братик, ты поможешь мне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перестал фальшиво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это мама. Братик, ты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из-за спины подал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найдешь книгу, мама… мама тебя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очень рассердится. Когда мама злится,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до такой же степени,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склонила голову набок, и правый хвостик упал на ее мозаичное лицо. Тан Мо почему-то показалось, что если бы не эта мозаика, девочка сейчас улыбалась бы. Она смотрела на них двоих своими черными, как смоль, глазами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но если братик не поможет мне найти книгу, я убью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словно окатили ледяной водой. Он плотно сжал губы, не сводя глаз с девочки-мозаики.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это за книга?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девочка покачала головой, хвостики заходили из стороны в сторону, словно она пыталась вспомнить. Она долго мычала, а потом ответила: —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девочка заторопилась: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пора в школу. Если опоздаю, учитель меня убьет. Я пошла, братик, ты обязательно помоги мне найти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рюкзачком за спиной снова убежала вглубь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исчезла, но эта жуткая 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Шэньгунь все это время прятались за стойкой, не пытаясь вступить в контакт. В тот момент, когда девочка исчезла, компьютер, за которым работал Тан Мо, вдруг засветился. Они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синем фоне экрана появился текст — судя по всему, чей-то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ноября, ясно. Я потеряла книгу, которую купила мама! Мама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Изменилось! Текст изменился! 16 ноября, пасмурно. Я обманула маму, она еще не знает, что книга пропала. Где же книга, где же книга? Мама правда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 экране снова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 ноября, пасмурно. Кажется, мама что-то заподозрила. Неужели она узнала? — Текст снова поплыл, и он продолжил: — 18 ноября, дождь. Хи-хи-хи… Мама правда меня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Шэньгунь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умрем? — пробормотал 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библиотеке была скучной, каждый день приходилось встречать самых разных людей. В перерывах они иногда обсуждали чудаков, которых видели за день. Шэньгунь был самым странным из всех. У него, казалось, не было работы, он каждый день приходил в библиотеку, читал книги и постоянно бормотал что-то себе под нос. Сяо Чжао говорил, что Шэньгунь помешался после того, как его бросила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сотрудников библиотеки Шэньгунь был странным человеком — одновременно смешным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его выражение лица, Тан Мо стало по-настоящему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тот напуган. На самом деле, Тан Мо тоже было страшно, но сейчас им нужно было не это. Подумав,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действительно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в отчаянии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текст на компьютере снова изменился. Как послушная и умная девочка, Мозаика… — лицо Тан Мо исказилось, но он продолжил читать: — У Мозаики есть только один недостаток: она не любит читать. Мама больше всего на свете ненавидит девочек, которые не любят читать, особенно тех, кто сам выбросил книгу, а потом солгал, что ее украли. Но мама не знает, что Мозаика не лгала. Она не выбрасывала книгу, ее украл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Демон, 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ненавидят книги больше всего. Все демоны — неграмотные, зачем им читать? Только те птицы с крыльями любят книги. Несчастный Демон, украв книгу, был пойман Ангелом. Он не стал сжигать эту проклятую книгу, а тайно спрятал ее в библиотеке. Однако все стеллажи в библиотеке одинаковые. Когда Ангел ушел, глупый Демон растерялся и издал яростный рев: — Эти проклятые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дочитал этот текст, в библиотеке раздался звонкий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Игра на противостояние Кто же украл мою книгу официально открыта. В ходе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запрещено любое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Ангел может один раз в день получить подсказку 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Демон может каждую ночь сжигать любой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умный и добрый Ангел, через три дня Мозаика будет убита разгневанной мамой. У тебя хватит духу смотреть, как умирает такая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она к черту,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http://bllate.org/book/20555/2053873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