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огляделся. В тихой библиотеке не было ни души, и уж тем более никаких ангелов или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выключите, пожалуйста, компьютер. Я пойду проверю, можно ли еще брать книги с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Шэньгунь кивнул и, пощелкав мышкой, завершил работу системы. Тан Мо мельком взглянул на правую руку Шэньгуня, лежащую на мыши, а затем широким шагом подошел к стеллажу, вытянул книгу и тут же поставил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по-прежнему можем свободно брать книги. Что ж, для начала уточню… Господин Чэнь, вы слышали тот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Шэньгунь в замешательстве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голос, который велел нам найти книгу для маленькой девочки, иначе она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слегка кивнул. Они присели на стулья у стойки регистрации, и Тан 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мы принадлежим к лагерю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Тан Мо протянул свою правую руку. Шэньгунь подался вперед и, мгновенно все поняв, поспешно протянул свою: на тыльной стороне ладони отчетливо виднелся узор в виде ангельского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тоже такой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детский голос произнес слово ангел, Тан Мо заметил у себя на руке эту метку. Намерение было очевидным: он принадлежит к лагерю ангелов. Большинство людей в Китае правши, и Тан Мо попросил Шэньгуня выключить компьютер именно для того, чтобы выяснить, к какому лагерю тот принадлежит, не привлекая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Шэньгунь тоже ангел, проблема становилась куда серьезнее. Шэньгунь, очевидно, пришел к тому же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ангелы. Тогда кто же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библиотека была точной копией той, где работал Тан Мо. Он открыл ящик стола и достал жевательную резинку. Медленно жуя, он предложил пластинку Шэньгуню, нахмурился и начал ритмично постукивать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вариант: демон не похож на нас, демон — не человек. Этот голос наверняка связан с Черной Башней. Будем считать, что это та самая игра, о которой три дня назад говорила Башня. Черная Башня — нечто неизвестное, и демон, как и она, не человек, а просто наш противник, созданный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Шэньгунь легко принял такое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библиотеке никого больше нет, только мы двое, потому что демона как такового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это был бы лучший сценарий. Есть и второй вариант: демон — это тоже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Шэньгунь нервно сжал дубинку для подавления беспорядков: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бросил быстрый взгляд на руки Шэньгуня, сжимающие дубинку, и через мгновение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противник всегда страшнее, чем явная опасность. Тан Мо и Шэньгунь разделились. Шэньгунь был крепче Тан Мо, поэтому он отправился искать того, кто мог скрываться в библиотеке, а Тан Мо решил осмотреть первый и второй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Шэньгунь боялся идти один, но Тан Мо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голос сказал: насилие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Шэньгунь все равно трусил: его ноги дрожали так сильно, что он едва удерживал дубинку. Однако не прошло и минуты, как Тан Мо вернулся. Лицо у него было помрачневшее.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способа покинуть третий этаж: служебный лифт или лестница. Я попробовал пойти по лестнице, но словно наткнулся на невидимую стену. Потом я проверил лифт — он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Шэньгунь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можем свободно перемещаться только по третьему этажу? Получается, книга, которую нужно найти,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был того же мнения, но если зона поиска ограничена только третьим этажом… Лицо Шэньгуня вдруг стало бледным, он с трудом повернул голову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здесь стеллажей?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Шэньгуня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лишь беспомощно развел руками. Разве он это решал? Несколько месяцев назад начальник отдела, господин Ван, решил перенять западный опыт и начал переоборудовать библиотеку именно с третьего этажа. Старые стеллажи, которых было больше сотни, выкинули, заменив их двадцатью тремя соединенными между собой огромными конструкциями. Многие читатели жаловались на неудобство, и господин Ван собирался все переделать в следующем году. Увы, человек предполагает, а судьба располагает — вряд ли у него теперь будет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книги ограничены третьим этажом, это даже на руку Тан Мо и Шэньгуню. Тан Мо работал здесь, а Шэньгунь обожал книги по мистике и религии, которые как раз находились на этом этаже. Но чем меньше стеллажей, тем легче демону сжечь нужную книгу. Вероятность того, что он угадает, резко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ломали голову, из глубины стеллажей послышались знакомые шаги. Когда появилась Девочка-мозаика, Тан Мо уже перестал задаваться вопросом, откуда она берется. Девочка держала в руках маленькую мисочку, на шее у нее был слюнявчик с поросенком, и она пыхтела, подбегая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мою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Шэньгунь удрученно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начинали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 сих пор не искали?! Я с таким трудом улизнула от учителя во время обеда! Первый день почти прошел, после уроков я должна идти домой, если мама узнает —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хоть какие-то зацепки? Ты вспомнила что-нибудь о содержании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хвостиками: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Шэньгунь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должна была дать нам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вспомнила! Сегодня утром в комнате я нашла вот это перо. Да, это Перо демона! Я так и знала, это не я потеряла книгу, это тот проклятый демон! Он украл ее! Демоны — самые большие лжецы, я ненавижу их больше всего на свете. Мерзкий демон, я поймаю его, сломаю ему крылья и засуну в аппарат для попкорна, чтобы сделать из него мой любимый попкорн!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вложила черное перо в руку Тан Мо и, подпрыгивая,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Ангел получил подсказку один: Перо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Шэньгунь: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Тан 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наша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Шэньгунь тоже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этого пера есть какое-то другое предназначение?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потрогал перо, взмахнул им в воздухе. Казалось, это самое обычное перо, без капли магии. Когда Тан Мо попытался выжать из него хоть какую-то силу, оно продолжало безмолвно хранить свое спокойствие, словно насмехаясь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внезапно погас. Шэньгунь вскрикнул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библиотека погрузилась во тьму. Сердце Тан Мо пропустило удар. Он стоял рядом со стойкой регистрации и инстинктивно включил старую настольную лампу. Щелк! Слабый желтый свет осветил лишь метр пространства вокруг, окутав Тан Мо и Шэньгуня. Тан Мо не мигая смотрел на стеллажи, поглощенные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включить другие лампы, но безуспешно. Они вдвоем плотно прижались к стойке и сели прямо на пол. В этой бескрайней тьме страх стал почти осязаемым. На всем этаже горел лишь этот тусклый огонек, не способный разогнать тени. Казалось, в темноте затаился огромный зверь, готовый проглотить их, стоило лишь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что-нибудь? — Шэньгунь испуганно придвинулся к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прислушался, и у него по спине пробежали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Шэньгунь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стало так темно…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вспомнил детскую песенку: Три дня и три ночи молчания, ангел и демон хотят ее забрать. Ангел днем может получить подсказку, демон ночью может сжечь стеллаж… Может, день и ночь в игре текут не так, как наше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Шэньгунь был слишком напуган, чтобы размышлять. Тан Мо заставил себя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началась в 17:52, сейчас 19:58. Два часа — это один «день».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Шэньгунь: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хорошая память?!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Шэньгунь смутно припоминал, что перед тем, как зазвучала песенка, называлось какое-то время. Но он был в таком ужасе, что не обратил внимания, не говоря уже о том, чтобы запомнить. А Тан Мо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Мо сам был удивлен. Он заметил, что его память стала невероятно острой. Например, он помнил, что Минни на розовом рюкзаке девочки носила желтый бантик, а в руке держала розовый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стал таким внимательным? Но сейчас было не время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два часа — это день. В песенке сказано: три дня и три ночи молчания, иначе девочка умрет. Значит, «ночь» тоже длится два часа, и именно тогда демон выходит сжигать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Тан Мо и Шэньгунь, не мигая, смотрели на двадцать три черных стеллажа. Хотя они знали, что насилие запрещено, неизвестность давила на них. Они крепко сжимали свои дубинки — это было единственным психологическим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полтора часа. Они не видели ни души, ни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Шэньгунь: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демон вообще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поджал губы, бросив взгляд на Шэньгуня: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до сих пор не сжег стеллаж?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прислонившись к стойке,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интересно, почему он до сих пор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Шэньгунь не понял намека, но Тан Мо уже повернулся к нему, крепче сжимая дубинку, и его взгляд стал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как вы думаете, почему демон до сих пор не сжег…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Библиотеку сотряс оглушительный взрыв. Тан Мо расширенными глазами смотрел туда, откуда донесся звук. В одно мгновение седьмой ряд стеллажей охватило бушующее пламя. Огромный огонь выглядел пугающе, озаряя все вокруг. Тан Мо и Шэньгунь не сводили глаз с того места, но до тех пор, пока пламя не погасло, они так и не увидели никого, кто мог бы его поджечь.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Девочка-мозаика снова припрыгала к ним со своим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нашли мою книгу? Мама сегодня ходила в гости к дяде Кроту, я с трудом ее обманула, она еще не заметила пропажу. Я не смогу долго скрывать, она обязательно узнает! Когда вы поможете мне ее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бледный,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вспомнила сегодня хоть какую-то подсказку о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недовольно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я не помню, не помню,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девочка замолчала. Тан Мо почувствовал, что под слоями мозаики она смотрит на него с каким-то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ангел, ты читал так много книг, конечно, ты знаешь, что это за книга! А я не ангел, я ненавижу читать, откуда мне знать зацепки? На самом деле, это ты должен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Ангел получил подсказку два: Презрение со стороны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http://bllate.org/book/20555/2053874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