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было времени предаваться скорби или страху.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Шэньгунь и Сяо Чжао исчезли бесследно, не оставив после себя ни одежды, ни личных вещей, поэтому ему не нужно было ничего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закрыл дверь и покинул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Черной Башней в центре города столпилось человек семь-восемь. Кто-то из них в полном оцепенении сидел на земле, не в силах осознать, что произошло и почему их товарищи, еще минуту назад вместе с ними участвовавшие в шествии, внезапно испарились. Двое мужчин в деловых костюмах пытались разобрать белую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пластиковую ограду три дня назад возвели полицейские, чтобы отгородить Черную Башню от обычных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полицейские исчезли, как и ученые, проводившие исследования за этой стеной. Мужчины выломали в пластике большой проем и приблизились к Башне. Тан Мо не стал подходить ближе, лишь бросил беглый взгляд издалека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ученых полгода бились над загадкой, но так и не продвинулись ни на шаг. Он не тешил себя иллюзиями, что сможет разобраться в природе этой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проблемой, с которой столкнулся Тан Мо, стало отсутствие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восемь пятнадцать, а ровно в восемь исчезли Шэньгунь и Сяо Чжао. Как и они, пропало большинство жителей города. Водителей не было, автобусы и метро встали. К тому же многие люди исчезли прямо за рулем, и теперь их машины, брошенные в беспорядке, перекрывали добрую половину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полкилометра, Тан Мо увидел поваленный желтый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отсканировал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правда не работает…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нахмурился и присел, изучая конструкцию замка. Через пару минут он подобрал с земли увесистый камень и принялся с силой бить по запорному механизму.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отдача отдавалась болью в запястьях, но он чувствовал, что стал гораздо сильнее, чем прежде, и спустя несколько ударов стальная скоба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задумчиво посмотрел на сломанный замок и, оседлав велосипед,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сорок минут он добрался до своего жилого комплекса и оставил велосипед у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дворе было пусто, лишь изредка слышался шелест листвы на ветру. Вернувшись в квартиру, Тан Мо быстро покидал вещи в чемодан. Его родители были единственными детьми в своих семьях, бабушки и дедушки давно ушли из жизни, а родители погибли в автокатастрофе, когда он учился в университете, после чего связь с дальними родственниками практически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Близкие друзья после выпуска разъехались: один в Пекин, другой в Шанхай.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Шэньгуня тоже жила в Шанхае, так что он как раз мог навестить старого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застрял в библиотеке еще вчера вечером, поэтому, вернувшись домой, первым делом перекусил, а затем занялся сборами. Но когда вещи были упакованы, возникла более серьезная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Сучжоу до Шанхая на скоростном поезде всего полчаса, на машине —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дорога сейчас наверняка парализована, и Тан Мо даже бояться представить, что там творится. Если на улицах водители исчезали прямо в потоке, провоцируя аварии, то на путях поезда без управления, должно быть, превратились в груды искореженного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нужна была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поднялся на этаж выше и постучал в дверь хозяина квартиры. Спустя три минуты ответа не последовало, и он, вооружившись прихваченным из дома гаечным ключом, с силой выбил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резкий запах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встрепенулся, бросился на кухню, перекрыл плиту и распахнул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лежали нарезанные овощи — очевидно, перед самым исчезновением хозяева готовились к завтраку. Тан Мо снимал эту квартиру год, хозяевами была приятная пожилая пара, жившая этажом выше. Пенсионеры часто приглашали 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Собственной машины у Тан Мо не было, и раньше он часто одалживал ее у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достал ключи из ящика под тумбой с телевизором, осмотрел квартиру, убедился, что внутри никого нет,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Шанхай был совсем рядом, бензина много не требовалось, но, сев за руль, Тан Мо заметил, что бак почти пуст — стрелка лежала на красной отметке. С таким запасом он заглохнет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заехать на заправку.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вставил ключ в замок зажигания и повернул его. В тот самый миг, когда двигатель ожил, его пронзила острая боль. Казалось, чья-то огромная рука сжала сердце. Лицо Тан Мо мгновенно побелело, сердце бешено заколотилось, кровь по венам понеслась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начала расти с пугающей быстротой.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минуту она достигла сорока градусов!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жар не затуманил его сознание — он оставался пугающе ясным, и он отчетливо чувствовал, как острый нож режет плоть прямо на сердце. Температура продолжала ползти вверх, а боль становилась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ударил кулаком по пассажирскому сиденью, но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нестерпимых мук сознание начало меркнуть.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часов, когда Тан Мо пришел в себя, за окном была глубокая ночь. Пока он был без сознания, одежда пропитывалась потом, сохла на ветру и снова намокала. Сколько раз это повторялось, он не знал, но теперь сердцебиение пришло в норму, а беспричинная боль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выглядел неважно, но взгляд его стал необычайно острым и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ощупал грудь — сердце билось ровно. Проверив остальное тело, он не обнаружил никаких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руку в пустоту и вытащил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достал ее из воздуха, но на лице Тан Мо не отразилось ни тени удивления. Это был блокнот в жесткой обложке из коричневой воловьей кожи. Открыв его, он увидел пустые страницы. Тан Мо пристально вгляделся в белизну бумаги, и под его взглядом начали проступать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Сверхспособность: Съесть, вытереть рот и не заплатить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Владелец: Тан Мо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Особый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Функция: Коллекционирование сверхспособностей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У каждого в сердце есть мечта — съесть, вытереть рот и не заплатить! Не смотрите, что Тан Мо выглядит приличным человеком, внешность обманчива, он и сам вечно мечтает о таком. В семь лет Тан Мо стащил шоколадку у соседского ребенка и не заплатил; в десять списал домашку у соседа по парте и не заплатил; в пятнадцать посмотрел свое первое порно (в скобках: кальциевое видео), и снова не заплатил!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Видите, он только и думает, как бы съесть, вытереть рот и не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издеваешься?!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едва не швырнул книгу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сверхспособность.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то сразу понял, что обрел дар. Его способностью оказались не ветер, огонь или молнии, и не нечеловеческая сила, а книга. Книга, которую хотелось прихлопнуть, как назойливое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перелистывал страницы, но, кроме информации на первой, книга была пуста. Он потратил полчаса, пытаясь разгадать загадку, и когда долго смотрел на лист, появилась еще одна строчка.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Ты все еще думаешь, что Тан Мо заплатит? Друг, он сейчас ломает голову, стоит ли платить на заправке!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вылетела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худощавый юноша с тонкими чертами лица вышел из машины и с каменным выражением лица подобрал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книгу на пассажирское сиденье и больше не смотрел на неё. Тан Мо доехал до ближайшей заправки. Там царила мертвая тишина. Заправочные шланги валялись на земле, повсюду разлит едкий дизель — видимо, персонал исчез прямо во время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из машины Тан Мо помедлил и взял с заднего сиденья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заправке явно никого не было, он все же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и Тан Мо подошел к колонке. В ней уже торчала карта — обычная карта сотрудника. У каждого работника была такая с высоким лимитом, они расплачивались ею за топливо для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Тан Мо машины не было, личной топливной карты тоже, так что оставалось воспользоваться картой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пустой заправки высокий черноволосый юноша быстро заправил машину. Темная ночь всегда заставляет нервничать, а ведь это место в Сучжоу раньше было очень оживленным. Теперь же только Тан Мо стоял под ярким светом фонарей, заправляя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окружающей тьме словно что-то затаилось, мимо со свистом проносились порывы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вернул шланг на место. Перед уходом он вдруг изменился в лице, словно что-то вспомнив, достал из кошелька две стоюаневые купюры и, прижав их камнем, положил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вернуться в машину, как вдруг холодный предмет уперся ему в поясницу. Тан Мо замер в полусогнутом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Доставай кошелек,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http://bllate.org/book/20555/2053878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