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Ноябрь, поздняя осень, погода стояла холодная. Тан Мо был одет в шерстяной свитер и пальто. Вдруг что-то холодное и острое впилось ему в поясницу, проделав небольшую вмятину в плотной ткани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 в полусогнутом положении, поняв, что это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стал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отдавай кошелек! Быстро! Иначе я тебя прирежу!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ответил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нож чуть дальше, дай мне выпрямиться, и я отдам тебе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 — Мужчина немного отодвинул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выпрямился и, благоразумно не оглядываясь, протянул бумажник. В тот же миг его вырвали из рук. Раздалась грубая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и это всё? Машина твоя? Ключи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места не двигайся, а то прирежу.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оборачивался, чувствуя, как нож отстранился от спины. Он услышал, как открылась дверца и заработал двигатель. Убедившись, что машина завелась, грабитель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вещи в багажнике, можно мне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мотора на мгновение стих, и мужчина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надоел со своими проблемами. Твои вещи теперь тоже мои,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становится всё холоднее, я просто хочу взять одежду. Брат, в такой холод можно насмерть замерзнуть, мне нужна всего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что-то проворчал, открыл дверь, снова приставил нож к пояснице Тан Мо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только одну вещь. Еще раз вякнешь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Мо обернулся и смог рассмотреть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с бегающими, вороватыми глазами, сальными нечесаными волосами и грязной, пятнистой одеждой. Заметив, что Тан Мо его разглядывает, мужчина вдруг дернулся, словно испуганный зверь. Видимо, ему было неприятно, когда на него смотрят. Он нервно сглотнул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Доставай одежду! — он снова ткнул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Похоже, этот тип — мелкий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подошел к багажнику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ерунда? Спичка? — удивленно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наклонился за чемоданом, при этом сильно проведя ладонью по острому замку багажника. Металл оцарапал нежную кожу, оставив лишь легкий след. Взгляд Тан Мо стал жестким. Левой рукой он схватил спичку и, словно битой, изо всех сил ударил ею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спичка… ты…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спичка с глухим стуком врезалась мужчине в голову, и из раны тут же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сам не ожидал, что у спички такая мощь. На вес она казалась легкой, как обычная деревяшка, но судя по звуку удара, напоминавшему попадание железным прутом, боль должна была быть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после такого наверняка бы скончался, но этот мужчина лишь пошатнулся, отступив на два шага. Он поднял окровавленное лицо и яростно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прирежу!!!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замахнувшись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напрягся, отскочил вправо и одновременно ударил мужчину ногой в живот. Тот взвыл, и нож полоснул Тан Мо по голени. Брюки были разрезаны, но лезвие оставило на коже лишь едва заметный красный след, словно от ногтя, при этом раздался скрежет, будто нож прошелся по твердому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прижимаясь к животу, с криком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среагировал мгновенно, выставив спичку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столкнулось с деревянным древком, и раздался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сломался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сам не ожидал такой силы, но быстро пришел в себя и снова замахнулся спичкой. Из-за недавнего выпада мужчина оказался слишком близко и не смог уклониться. Но как только спичка должна была снова обрушиться на его голову, воздух вдруг наполнился летящими красными купюрами.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никогда не видел столько сторублевок сразу. Словно гора денег, они посыпались с неба, образовав живую стену между ним и мужчиной, смягчив удар. Тот лишь беспомощно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задрожал,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 держа спичку в руке, и присел, чтобы потрогать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денег? Как ты их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настоящие сторублевые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ужасе покосился на гигантскую спичку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вор. Сегодня утром люди на улицах внезапно исчезли, и я начал грабить всё подряд. Днем даже ограбил банк, забрал... забрал всё, что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их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правую руку, демонстрируя светло-зеленую татуировку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Доставал отсюда. Когда я грабил, понял, что могу хранить деньги в этой татуировке. Я сделал её давно, она может хранить только деньги. Только что, когда ты чуть не убил меня, я машинально вытащил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глядя на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воздухе возник полуметровый нож и прямо нацелился ему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моргнув глазом, взмахнул спичкой и перебил клинок. Красная головка спички по дуге обрушилась на голову мужчины. Раздался хруст, словно что-то разбилось, мужчина вытаращил глаза, не веря в происходящее, и его тяжелое тело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изменился в лице и потянулся к носу поверженного.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противоречивыми чувствами посмотрел на труп. Спустя некоторое время он отвел взгляд, поднял правую руку мужчины и внимательно изучил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сначала не разглядел, но теперь увидел, что это символ иены. Он поднял левую руку мертвеца и обнаружил на запястье вторую татуировку — в форме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смотрел на них, и вдруг татуировки исчезли, а на земле появились два ножа. Сердце Тан Мо дрогнуло. Он снова взглянул на правую руку — символ иены тоже пропал, и рядом выросла целая гора сторублевок.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подошел к машине и достал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её на второй странице, и, как и ожидалось, там проступили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[Сверхспособность: Мне до главного героя не хватает лишь одного Духовного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Цянь Санькунь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Особый]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Запечатывание предметов, с которыми контактирует владелец, в виде татуировок]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 можно хранить два вида неодушевленных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Только предметы одного типа, живое хранить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Цянь Санькунь даже не подозревал, что ему до героя не хватает не Духовного поля, а одной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черным, но внизу появилась красная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[Инструкция для Тан Мо: Предмет одноразового использования, можно хранить только один вид предметов, замене не подлежит. Друг, ты уже решил, что будешь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долго смотрел на это слово, но так и не понял смысла, решив пока отложить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любила подшучивать, но раз это его сверхспособность, он быстро понял суть чужого дара и то,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Санькунь был вором, но пробудил способность хранить неодушевленные предметы в своем теле и извлекать их в любой момент. Количество предметов одного типа не ограничено. Тан Мо не знал, что значит уровень способности, но если она может развиваться, то Цянь Санькунь мог хранить два вида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деньги 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Мелочный человек. В такое время деньги — просто бумажки, никакой пользы, но он всё равно не смог с ними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Санькунь был хитер: он пытался обмануть Тан Мо, убеждая, что татуировка — лишь украшение, чтобы скрыть свою способность и напасть исподтишка. К счастью, Тан Мо не терял бдительности, иначе всё могло 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если бы вторым предметом он выбрал оружие, а не деньги, у него был бы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взглянул на холодный труп, на горы ножей и купюр. Не раздумывая, он приложил свою гигантскую спичку к запястью. Вспыхнула красная искра, спичка исчезла, а на левой руке Тан Мо появилась маленькая красная татуировка в виде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гигантской спички превзошла все ожидания. Она станет отличным скрытым оружием. Теперь, встречая таких, как Цянь Санькунь,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снова посмотрел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сверхспособности Цянь Санькуня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[Сверхспособность: Мне до главного героя не хватает лишь одного Духовного поля (использовано)]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на первую страницу. Там была записана его собственная способность, без изменений. Тан Мо не сдавался. Он бесстрастно смотрел в книгу около пяти минут, пока не начали проявляться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Очевидно, Тан Мо уже понял: убив того человека, он забрал всё подчистую, даже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сузил глаза, пальцы его сжали страницу,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единственный путь — это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на странице появилась еще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Но с чего бы мне рассказывать Тан Мо, что он мог получить чужую способность, не убивая?]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безжалостно брошена хозяином в гору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Тан Мо холодно подобрал её. Он набрал охапку банкнот и накрыл ими лицо Цянь Санькуня, похоронив его в любимых деньгах. Закончив, он сел в машину и продолжил путь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http://bllate.org/book/20555/2053880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