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Сучжоу в Шанхай оказалась перекрыта во многих местах. Еще до выезда на скоростную магистраль Тан Мо дважды пришлось выходить из машины, чтобы растащить завалы и расчистить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 одиночку оттаскивал эти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событий, связанных с Черной Башней, Тан Мо давно заметил, что помимо обретения сверхспособности, его физические и психологические показатели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изменились физические данные. Сила возросла, зрение стало острее, способность к восстановлению усилилась, а кожа стала твердой, словно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обманул Цянь Санькуня, вынудив того позволить ему забрать одежду из багажника, он специально проверил прочность своей кожи о замок багажника. Ладони — одно из самых нежных мест на теле, но острый замок, прочертив по ним, не оставил ни царапины, и даже боли почти не чувствовалось. Именно поэтому Тан Мо решился на ответный удар. И именно благодаря возросшей физической выносливости нож, которым Цянь Санькунь пытался пронзить его голень, не сломал кость, а лишь оставил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улучшилась психическая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самого детства не был отличником, но и дурных поступков не совершал. Никакого мелкого воровства, он даже на экзаменах ленился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самооборона и он нечаянно убил Цянь Санькуня, факт оставался фактом — он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исключением секундного замешательства и растерянности, он быстро взял себя в руки и стал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стал ли он хладнокровным из-за мутации организма или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бросил взгляд на книгу, лежащую на пассажирском сиденье, отвел глаза и, сохраняя спокойствие,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расчищать дорогу часовая поездка растянулась на бесконечно долгое время. Небо окрасилось в предрассветный серый цвет, когда Тан Мо въехал в черту Шанхая, но еще не успел съехать со скоростной трассы. В двух километрах от пункта оплаты проезда семь машин столкнулись в цепочку, наглухо перекрыв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 из машины и начал растаскивать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скоростной дороге звук трущихся о землю шин звучал отчетливо и громко. Семь машин превратились в груду металла, передние четыре были сплющены, как железные лепешки, и вмяты в покореженное дорожное ограждение. Тан Мо, приложив немало усилий, по одной оттаскивал машины, пока не добрался до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люксовое авто? — усмехнулся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машиной был ярко-красный спорткар Мазерати, сейчас разбитый вдребезги. Все-таки элитная марка: даже после такого удара колеса остались на месте и не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ветер пронесся мимо, когда Тан Мо с усилием оттолкнул Мазерати. Он уже собрался вернуться к своей машине, как вдруг замер и, нахмурившись,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стал садиться в машину. Стоя рядом, он коснулся пальцами татуировки в виде спички на запястье и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спешил. Он шаг за шагом направился к отодвинутой Мазерати. Он ступал очень тихо, его тело было напряжено, он был готов к любой неожиданности. Его рука легла на искореженный корпус машины, и только он собрался заглянуть внутрь, как вдруг раздался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я... я выхожу, я сам выйду. У меня нет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 и посмотрел на молодого человека, выбирающегося из-за Мазерати.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темноволосый парень ростом около ста восьмидесяти сантиметров, одетый в тонкую белую рубашку и джинсы. Одежда была в лохмотьях, испачкана кровью, на теле виднелись ссадины, но они уже затянулись коркой и не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ветру губы парня посинели от мороза. Он дрожащими руками поднял их вверх, вышел из-за машины и с испугом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этой машины, я не причиню вреда. Я видел, как вы растаскивали машины. Если бы я хотел напасть, я бы сделал это, пока вы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внимательно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заметил тебя, пока расчищал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прятался под эстакадой. Там очень холодно, но в траве немного теплее. Я ехал из Нанкина в Шанхай вчера утром. Когда подъезжал к городу, машины позади внезапно начали врезаться друг в друга. Когда я очнулся, то обнаружил, что меня выбросило из окна, но я каким-то чудом выжил. А потом я увидел... — на его лице отразился ужас, — я увидел, что в тех машинах никого нет. Даже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спокойно смотрел на него, не ослабляя бдительности: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исчезли. Когда Черная Башня объявила о начале игры, ты, вероятно, был без сознания из-за аварии. Сейчас в мире осталось меньше пятисот миллионов человек, остальные... — Тан Мо указал на разбитые машины, — исчезли точно так же, как 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широко раскрыл глаза от страха и вздрогнул на ветру. Он посмотрел на машины, потом на Тан Мо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Шанхае. Вы ведь едете туда? Можете... можете взять меня с собой? Я видел, у вас много сил, вы смогли сдвинуть эти машины. Подвезите меня, пожалуйста. Когда вернемся, я заплачу вам. Сколько скажете, столько и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выслушав его,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Шанхай, подвезти тебя несложно. Но как ты думаешь, в этом мире деньги еще имеют хоть какую-то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на месте, его лицо постепенно бледнело — похоже, только сейчас до него начало доходить, в каком мире ему предстоит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сел в машину, парень занял пассажирское сиденье. Тан Мо невозмутимо убрал книгу с сиденья и положил ее к себе. Как только он это сделал, книга постепенно исчезла. Тан Мо на мгновение удивился, но быстро вернул себе спокойствие и повез парня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Вэнь, — парень плотнее закутался в куртку, которую одолжил ему Тан Мо, и продрогшим голосом произнес: — Спасибо вам огромное. Я очнулся меньше двух часов назад, бегал к пункту оплаты, но там ни души. Я не знал, что делать, и вернулся к своей машине, а вскоре появился вы. У вас действительно невероятная сила. Мой плащ остался в машине, но ее сплющило, я не смог его достать и чуть не замерз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Мо, — Тан Мо как бы невзначай спросил: — А у тебя что, сил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Во всяком случае, я не смог сдвинуть те машины и не смог достать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выжил,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 недоумении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управляя машиной одной рукой,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страшной аварии ты уцелел, без единого перелома... Тебе не кажется, что это очень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больше ничего не сказал, а Ли Вэнь опустил голову, погрузившись в свои мысли. Однако все его эмоции были написаны на лице, и Тан Мо, бросив на него мимолетный взгляд, понял, что тот наверняка пытается осознать, что же случилось с его организмом и почему он так быстро восстановился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вел машину непринужденно, но все его внимание было сосредоточено на Ли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быть одному — безопаснее всего, но иметь попутчика тоже неплохо. Ли Вэнь, скорее всего, как и он, участвовал в игре Черной Башни, победил и выжил. Таких людей Тан Мо опасался недооценивать. Впрочем, судя по наблюдениям, Ли Вэнь казался простодушным богатым наследником, не представляющим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оставить его одного на трассе, Тан Мо всерьез опасался, что тот может просто-напросто сгинуть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не могли бы вы рассказать, что именно объявила Черная Башня, пока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кратко изложил события, связанные с Черной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в Шанхай искать родственников? Я здесь все знаю, может, нужна помощь? — спросил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хоть и бывал в Шанхае несколько раз, но местным не был, и найти человека здесь было непросто.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одну ученицу в школе Шибэйли. Я знаю только ее имя, планирую сначала заглянуть в школу, посмотреть личное дело, а если ее там нет — наведаюсь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не окажется ни там, ни там, он ничем не сможет помочь. Это было единственное, что он мог сделать для Шэньгуня.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стал говорить, что собирается искать еще и друга. Каждый должен иметь свои секреты, и он еще не был готов полностью довериться Ли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Шибэйли? Это в районе Цзинъань. Я сам оттуда, учился там в средней школе. Я поеду с вами,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недоумением посмотрел на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такой наивный или настолько хитер, что скрывает свои истинные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подумал и решил, что скорее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согрелся в куртке, и его разговорило.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съедем с трассы и как раз будем проезжать мимо Шибэйли. Зайдем внутрь и поищем ее. Вы знаете, в каком она классе? Если знать класс, будет гораздо проще найти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имя. Кстати, она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 седьмом, найти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Ли Вэнь после недолгого колебания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можно спросить... что вообще происходит с этой Черной Башней? Почему одни люди исчезли, а другие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разговоров, в конечном счете, он хотел узнать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аварии и до сих пор Ли Вэнь выпал из реальности на целый день, пропустив массу информации. Он помогал Тан Мо, с одной стороны, из благодарности, а с другой — чтобы собрать сведения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вопрос выдавал, что он, скорее всего, не участвовал в играх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люди, не участвовавшие в играх, тоже могут выжить? Он прикусил губу, обдумывая, что ответить. Но как только он собрался открыть рот, над всем Шанхаем раздалась громкая и веселая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Thank you, thank you, thank you,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Let’s all say thank you,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 will all say thank you,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 this special day!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чистого женского голоса зазвучал детский хор. Веселая, жизнерадостная мелодия совершенно не вязалась с мертвым городом, но продолжала звучать. Тан Мо резко нажал на тормоз, Ли Вэнь в испуге поднял голову, глядя на гигантскую Черную Башню, парящую в центре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детская песенка про День благодарения закончилась, разноцветное сияние на Башне погасло. Тан Мо затаил дыхание,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Нелегал Фу Вэньдо из 1-го сектора Хуася успешно открыл первый уровень Черной Башни! Через три минуты игроки всего сектора Хуася начинают штурм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Нелегал Фу Вэньдо из 1-го сектора Хуася успешно открыл...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Нелегал Фу Вэньдо из 1-го сектора Хуася...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повторила сообщение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 расширились, в ушах эхом отдавалось: начинают штурм башни. В следующее мгновение у него потемнело в глазах, и он провалился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http://bllate.org/book/20555/2053881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