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в том же духе, я всё расскажу старшей Мэй, — прошептала Асакура Миюки, прижавшись к груди Кианы.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погода сегодня отличная, правда? — Киана, глядя на молнии в небе, начала нести какую-то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заговаривай мне зубы, опусти меня! — Асакура Миюки непривычно строгим тоном пресекла её попытки уйти от ответа, и Киана послушно поставила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Пип-пип-пип! Раздался сигнал. Киана машинально выхватила телефон и запустила радар для поиска энергии Хонкая. Прибор показывал, что в самом центре грозового фронта уровень энергии зашкаливает и продолжает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HW, полторы тысячи, две тысячи! Это… это уровень энергии, доступный только Херршеру! — при виде этих цифр у Кианы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ужас на лице подруги, Асакура Миюки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Херршер?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Херршер — это воплощение воли Хонкая. Они обладают сверхъестественными способностями и могут управлять ими по своему желанию. Их сила настолько велика, что они способны уничтожить целую армию, даже не вспотев, — голос Кианы дрожал от невероятности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Асакура Миюки чувствовала, как её мир рушится и собирается заново: только что она была в эпицентре нашествия Зомбированных, а теперь оказалась в самом пекле мировой войны с Херршером. Её лицо выражало полное замешательство. Случайно её взгляд скользнул мимо плеча Кианы, и она увидела в центре грозовых облаков крылатую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ангел? — растерянно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обернулась, проследила за её взглядом, а затем снова посмотрела на Асакуру Миюки и с вымученной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ангел. Это старшая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Киана замерла. Она снова всмотрелась в парящую фигуру, и, осознав неминуемое, в отчаянии взревела в небо: — НЕТ! — после чего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что с тобой? Не пугай меня так! — Асакура Миюки была готова расплакаться, глядя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облаков Мэй… старшая Мэй стала Херршером. — Киана из последних сил сдерживала слёзы, но они всё равно покатились по щекам. — Почему? Почему все, кого я люблю, либо исчезают, либо превращаются в нечто подобное?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Асакура Миюки тоже заплакала. Она медленно опустилась на колени перед Кианой и нежно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не надо так. Разве ты не спасла меня когда-то? Давай сделаем то же самое для старшей Мэй. Пойдём со мной, спаси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ведь… она уже стала Херршером.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Райдэн Мэй. Ради неё, ради тебя и ради меня — давай попробуем. — Асакура Миюки отстранилась, бережно вытерла слёзы Кианы и посмотрела на неё с нежностью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медленно поднялась на ноги, помогла подняться Асакуре Миюки, одарила её слабой улыбкой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отправимся туда, мы можем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тобой, — Асакура Миюки снова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слов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подхватила Асакуру Миюки на руки и бросилась к центру грозового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грозы…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Райдэн Мэй парила в воздухе, за её спиной расправились шесть крыльев, делая её похожей на ангела, но глаза её мерцали, переключаясь с фиолетового на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сопротивляйся. Отдай мне своё тело, и я уничтожу этот мир, который ты так ненавидишь! — гремел голос Херршера, когда глаза становились фиолетовыми.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и ненавидела этот мир, но нашлись люди, которые вытащили меня из этой бездны. Даже ради них я никогда не отдам тебе своё тело! — отвечала Мэй, когда взгляд становился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воли продолжали борьбу внутри одной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Киана, прижимая к себе Асакуру Миюки, добралась до эпицентра и встала прямо перед Райдэн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Уходите… уходите отсюда! — Мэй, чьи глаза на мгновение стали человеческими, почувствовала радость от их появления, которая тут же сменилась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старшая Мэй! Не поддавайся Хонкаю! — закричала Киана.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не бросим! Ты такая добрая и сильная, ты обязательно победишь! — Асакура Миюки смотрела на Мэй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Райдэн Мэй снова стал фиолетовым. Херршер свысока посмотрела на них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они. Если я убью их, ты полностью перестанешь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правую руку, накапливая электрический разряд, и прицелилась.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позволю тебе причинить им вред! Ни за что! — глаза Мэй снова почернели, и она схватила свою правую руку левой, пытаясь сбить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старания тщетны, — усмехнулась Херршер, формируя перед собой шаровую молнию и обрушивая её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взрыв, и место, где стояли Киана и Асакура Миюки, превратилось в глубокую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 отчаянии закричала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а у нашего Херршера скверный характер, — раздался неподалёку голос Кианы. Она стояла, бережно поддерживая потерявшую сознание от резкого рывка Асакуру Миюки, и с мрачным видом смотрела на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Увернулись? Забавно, — Херршер опасно улыбнулась. В этот момент взгляд Мэй снова стал человеческим, и она, схватившись за грудь, выдохнула: — Слава богу… они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хорошо, что Устройство разрыва пространства-времени, оставленное этим негодяем-отцом, ещё работает, а то превратилась бы в пепел… Жаль, что его хватает только на три раза, потом надо подзаряжать энергией Хонкая, да и использовать подряд нельзя — детали перегреваются, — ворчала Киана, одновременно радуясь спасительному 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человеческие игрушки. Сколько раз они вас спасут? — Херршер снова подняла руку, но вдруг заметила, что энергия начинает утекать. — Проклятье, ты быстро учишься… даже умудряешься контролировать силу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тело, и я не позволю тебе навредить тем, кого я люблю! — Мэй яростно сопротивлялась, продолжая гасить собственную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Мэй… — Киана смотрела, как Мэй, лишившись сил, падает с неба. Две слезинки скатились по её щекам. — Нет, она так старалась, я должна ей помочь! Отец говорил, что кровь семьи Каслана дарует иммунитет к Хонкаю… 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опустила Асакуру Миюки на землю и бросилась к Мэй, вцепившись в её крылья. Киана действительно была невосприимчива к Хонкаю, но электричество —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Киана… — сердце Мэй разрывалось от боли, глядя, как подруга корчится от ударов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я… ни за что… не отступлюсь! — Киана дрожала, по её телу метались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глаза Мэй снова вспыхнули фиолетовым, и она мощным разрядом отбросила Киану.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— Киана, вся в копоти, лежала на земле. — Ведь почти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благодарна тебе. Ты заставила сердце хозяйки этого тела дрогнуть, и я воспользовалась этим, чтобы захватить контроль, — Херршер взмахнула рукой, впитывая рассеянную энергию, и её крылья снова ярко засияли. — В знак благодарности я лично отправлю вас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Херршер вновь прицелилась в лежащую Киану. Та взглянула на бесчувственную Асакуру Миюки, потом на Мэй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А-Сюэ, я не смогла спасти Мэй. Прости, Мэй, это я виновата, что ты стала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Херршер собрала достаточно энергии, готовясь нанести решающий удар, но вдруг откуда-то прилетел световой снаряд. Херршер инстинктивно выставила электромагнитный щит, но снаряд прошил его насквозь. Ей пришлось резко уклониться, и снаряд угодил в землю, оставив глубокий черный кратер.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Херршер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посмел мне помешать?!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http://bllate.org/book/20556/2054137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