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и трое его спутниц, ведомые «шестым чувством» Кианы, выбрались на пути легкорельсового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Киана, где мы вообще? У меня ноги уже гудят! — Асакура Миюки прошла немалый путь, по ходу дела уничтожив немало зомбированных, и её мастерство владения оружием заметно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кипятись. Это же пути легкого метро. Если пойдем вдоль них, наверняка выберемся из Чанкуна, — неуверенно отозвалась Киана.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изрядно вымотались. Давайте здесь передохнем, — предложила Райдэн Мэй, оглядев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раздал девушкам боеприпасы, еду и воду, а сам отошел в сторону, чтобы нести караул.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Мин, может, присядешь, перекусишь? — Райдэн Мэй посмотрела на парня, застывшего в дозоре.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я пока посторожу, — Мин Хао внимательно осматривался: в случае внезапной угрозы он должен был среагировать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глаз-алмаз, ты и правда надежный напарник! — Киана подняла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— настоящий мужчина, — добавила Асакура Миюки.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Подкрепившись, девушки взяли на себя охрану, чтобы Мин Хао мог спокойно поесть. Он снял шлем и быстро утолил голод. Когда он поднялся, чтобы немного размяться, то краем глаза заметил в небе неподалеку парящий дрон, камера которого была направлена прямо на них. Мин Хао тут же надел шлем, призвал быстрострел «Огненная кара» и метким выстрелом сбил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Киана проводила взглядом падающий дрон. — Кто это за нами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здесь больше небезопасно, — Мин Хао посмотрел на девушек. —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месте, в железнодорожном вагоне, переоборудованном под командный пункт, девушка со спиралевидными хвостиками докладывала обстановку по видеосвязи: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Вспышка Хонкая в Чанкуне прошла успешно, но масштаб превзошел все прогнозы.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В чем дело? — Коколия на экране выглядела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расчетам, здесь должна была произойти лишь локальная вспышка в пределах Академии Тиба и пятнадцати километров вокруг, с медленным распространением, — Броня проанализировала данные. — Но Хонкай охватил весь город и продолжает расползаться. Вероятно, это связано с сигналами других Херршеров, появившимися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 Чанкуне сейчас не один Херршер? — спросила Коколия.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мама, — продолжала Броня. — Наши спутники и датчики зафиксировали одного Херршера уровня 2000HW — Райдэн Мэй, двух неизвестных уровня 4000HW и одного супер-Херршера уровня 6000HW. Взрыв Хонкая напрямую связан с этими аномалиями. Все наши линии по производству мехов в городе уничтожены. В моем распоряжении осталось лишь двадцать три человекоподобных боевых единицы и восемьдесят разведывательных дронов. Мехов класса Титан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Броня, продержись немного. Следи за городом, я отправлю флот и подразделения мехов на подмогу, — отдала приказ Коколия.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мама, — ответила Броня. Связь оборвалась, и тут же пришло уведомление об уничтожении одного из дронов.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просмотрела последние кадры: мужчина в доспехах и три девушки. Пара секунд — и он, вызвав шлем, точным выстрелом оборвал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снова вызвала Коколию: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чрезвычайная ситуация. Обнаружена Райдэн Мэй и трое выживших рядом с ней: двое женщин и мужчина в красных доспехах. Он сбил мой дрон. Уровень угрозы высокий. Жду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и захватить всех. Ценность Херршера объяснять не нужно, а те трое, что выжили в эпицентре, наверняка обладают выдающимися способностями, — распорядилась Коколия.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Броня подняла в воздух все доступные дроны и начала активацию оставшихся боевых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Мин Хао нашла обломки дрона. На фрагментах красовалась надпись ME и странный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этот знак. Анти-Энтропия. Супер-организация, которая тайно дергает за ниточки в США, — холодно произнесла Киана. — Мой папаша заставил меня это выучить... Ненавистный отец, вечно пропадает неизвестно где,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подземных переходах тоже были их знаки. А учитывая, что Япония усеяна американскими базами, можно сказать, что этот остров находится под их контролем, — проанализировал ситуацию Мин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мне, как японке, и неприятно это слышать, но это правда, — вздохнула Райдэн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сменим тему. Как будем справляться с их разведкой? — Киана переключилась на насущное. — Предлагаю идти вдоль путей. Если враг появится, у нас есть наш надежный друг в своих неуязвимых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пойдет. Пути — как на ладони, никаких укрытий, — возразил Мин Хао. — Я-то, может, и выживу в броне, а вы? Одно дело — зомбированные, другое — спецназ Анти-Энтропии с огнестрелом, броневиками и вертолетами, или высокотехнологичные мехи. Если будем так расхаживать, нас перещелкают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Ты меня совсем отчаянием заразил, — Киана опустила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придется использовать здания, чтобы нивелировать их тактическое преимущество, — задумчиво произнесла Райдэн Мэй, глядя на квартал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и припасы поищем, например, карту, — Асакура Миюки явно не питала доверия к «шестому чувству» Кианы.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А-Сюэ... мне так обидно! — Киана почувствовала себя преданной.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Киана, скажи честно, если бы мы полагались только на твое чутье, когда бы мы выбрались из Чанкуна? — Райдэн Мэй заступилась за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подумала и в итоге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вошла в жилой квартал. Зомбированных здесь было немало, но справляться с ними было несложно. Однако шум боя привлек внимание Брони, которая сидела в обнимку с игрушкой 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Выстрелы... Северо-запад... 1200 метров, — Броня легко вычислила координаты и для верности отправила дроны и автономных роботов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дроны обнаружили лишь горы трупов — никого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подняла руку, и на голографическом экране отобразились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Анализ: восемьдесят зомбированных уничтожены попаданиями в голову из кинетического оружия, пятьдесят — неизвестным энергетическим, на земле следы пепла, будто от мгновенного сожжения. Цель обладает мощным вооружением... прямое столкновение нежелательно... конфликт с заданием... решение: приоритет — выполнение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собрала все силы: двенадцать меха-дев-самураев, десять меха-дев-артиллеристов и семьдесят девять дронов — и выдвинулась к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она рассредоточила дронов, а меха-девы выстроились в боевой порядок. Один из дронов, петляя между зданиями, залетел в подвал и был мгновенно разрушен ударом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вражеский юнит.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уже собиралась отдать приказ об окружении, как вдруг перехватила радиосигнал: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Друг! Нас обнаружили,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люка взлетела в воздух, и из него выпрыгнул человек в доспехах. Одним взмахом короткого меча он разрубил подоспевшую меха-деву-самурая, из которой брызнули искры и технические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Опасная цель. Всем подразделениям — боевой порядок, огонь! — скомандовала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возник Тяжелый кролик 19C: одна рука-щит, другая — лазерная пушка. Мин Хао уничтожил семерых самураев, но остальные, по приказу Брони, взмыли в воздух. Мин Хао вставил карту в призыватель и вызвал Удар молнии — устройство для усиления ударов с тремя излучателями. Три луча энергии прошили воздух, уничтожив одну из артиллеристок. Броня начала подавляющий огонь, заставив Мин Хао постоянно использовать Смещение теней. Снаряды было легко уклонять, но Броня в самый неожиданный момент ударила высокоэнергетическим лазером, отбросив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вскочил и прыгнул в здание, на ходу уничтожив преследовавшую его артиллеристку.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оценила потери: самураи — все, артиллеристки — осталось шесть. Тяжелый кролик 19C переключил лазер на электромагнитную пушку. Она решила снести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Просканировав структуру, она ударила по несущим конструкциям первого этажа. Здание рухнуло,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включила тепловизор — пусто. Но инстинкт заставил её выставить щит Тяжелого кролика за спину. Раздался глухой удар — Броня отлетела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поднялась: щит цел, но на нем остался четкий отпечаток кулака — след от Удара молнии. Из пыли показался силуэт. Броня направила оставшиеся силы в туман, но связь с ними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вышел из пыли, сжимая в одной руке меч, в другой —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смотрела на него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Разрыв в силах превышает расчетный. Активация системы Валькирий... Личность убийцы... Полное снятие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http://bllate.org/book/20556/2054143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