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Киана, Райдэн Мэй, Броня и Асакура Миюки сидели на краю двора, наблюдая за схваткой. Услышав шум, сестры Бай Ин и Хэй Фэн вышли из дома и присоединились к компании Кианы.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эти двое вообще в своем уме? — поразилась Киана.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Яи, находившаяся неподалеку, двигалась с невероятной скоростью, ее атаки и защита становились все стремительнее, но Мин Хао по-прежнему держался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раз мастер меча, обучавший меня, рассказывал, что основательница стиля Бэйчэнь и мой далекий предок, Бэйчэнь Яи, три дня сражалась с непобедимым противником. За эти три дня ее мастерство выросло до небывалых высот, но она так и не смогла одержать победу, — Райдэн Мэй задумчиво следила за дуэлью. — Неужели я сейчас становлюсь свидетельницей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Непобедимый противник — это благодетель? — Асакура Миюки растерянно смотрела на ослепительные движения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очевидно? — Киана взглянула на озадаченную Асакуру Миюки, а затем перевела взгляд на молчаливую Броню. — Броня, что ты думаешь об этом поединке?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Потрясающе, — Броня не отрывала взгляда от сражающихся. — Не думала, что человек способен достичь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говорите? Что за непобедимый противник? — в один голос спросили Бай Ин и Хэй Фэн, обращаясь к гостям из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конечно, это… — Райдэн Мэй, восхищенная мастерством фехтования, уже собиралась объяснить сестрам всё как есть, но Броня ее перебила.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Мэй-сэмпай, вы знаете, что такое парадокс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Райдэн Мэй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 Я больше не буду раскрывать подробности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Какой еще парадокс? — подала голос Киана, не отличавшаяся тягой к наукам.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Киана, если ты вернешься в прошлое и убьешь свою бабушку, будешь ли ты существовать в будущем? — спросила Броня.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ну… это… — Киана погрузилась в раздумья, и вскоре ее охватил такой ужас, что тело начало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Броня не обратила внимания на трясущуюся Киану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вернулись в прошлое и, сами того не ведая, создали историю, которая уже была написана. В каком-то смысле наше присутствие здесь опасно. Одно наше случайное дыхание может вызвать бурю спустя столетия. А что, если бактерии и вирусы, принесенные из нашей эпохи, станут причиной чумы? И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Броня, умоляю, хватит… — Асакура Миюки тоже задрожала и прижалась к Киане. Они напоминали двух пингвинов, пытающихся согреться в антарктическую стужу.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мы больше не должны совершать действий, способных повлиять на ход истории, — строго предупредила Броня.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с нами, мы ничего не знаем! — к группе дрожащих пингвинов присоединились и проницательные сестры Бай Ин и Хэй Фэн. Они поняли, что чужестранцы прибыли из будущего, и осознали всю серьезность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затихли. Слышался лишь звон оружия, сталкивающегося в поединке.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Мин Хао выставил указательный и средний пальцы, намертво зажав меч Бэйчэнь Яи. Она попыталась вырвать клинок, но, несмотря на все усилия, он не сдвинулся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пора обедать, — сказал Мин Хао и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Бэйчэнь Яи убрала меч в ножны и вместе с остальными отправилась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Киана и остальные представители современности разыскали Мин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парень, мы не можем здесь оставаться, — в панике произнесла Киана.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не понял Мин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о парадоксе времени и эффекте бабочки? — с тревогой спросила Райдэн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Знаю… — Мин Хао, кажется, понял, в чем дело. — О, вы боитесь, что мы вольно или невольно разрушим пространство-время,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толку переживать? Как нам вернуться? — спросил Мин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девушек мгновенно посерели, будто они увидели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не можем вернуться? — Киана посмотрела на окружающих так, словно уже стала зомбированной.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нашего времени больше пятисот лет! — Асакура Миюки, казалось, тоже была близка к обмороку.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Сунь Укун. Через пятьсот лет от нас даже костей не останется… — Райдэн Мэй была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Броня молчала, но, о чем-то задумавшись, посмотрела на Мин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 Хао может вернуть нас в будущее,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Броня, — Мин Хао нежно погладил ее по голове. Броня закрыла глаза, наслаждаясь теплом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 — Киана, уже готовая рыдать, услышала эти слова и радостно посмотрела на Мин Хао. — Парень, ты правда можешь перемещать нас во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 Прошлой ночью я наблюдал за звездами и вычислил идеальное время для перехода — вечер третьего дня. Тогда небесные светила станут нашим подспорьем. Я установлю массив, использую силу звезд и свою Силу Воли, чтобы запустить призыватель, — объяснил Мин Хао, чтобы успокоить девушек. — И кстати, вам не нужно быть такими осторожными. Пока мы не убиваем людей, серьезных временных искажений не будет. И не волнуйтесь, все ваши бактерии и вирусы давно погибли под воздействием Энергии Хонкая и потоков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Киана вытерла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Верьте мне, мы обязательно вернемся, — Мин Хао заверил их, что он опытный водитель и аварии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девушки, хоть и не до конца успокоившись, отправились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ужина, Мин Хао снова вышел во двор наблюдать за звездами и проводить расчеты.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вечером мы уходим. Надеюсь, ты используешь это время с толком, — сказал Мин Хао, глядя на Бэйчэнь Яи, и призвал броню Синтянь.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после вчерашнего поединка Бэйчэнь Яи уже считала его своим учителем. Весь день прошел в ожесточенных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Мин Хао вновь наблюдал за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день, после утренней тренировки, они отложили оружие и сели друг напротив друга, чтобы поговорить о пути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Мин, что такое меч в ваших глазах? — спросила Бэйчэнь 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— это оружие, — ответил Мин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оружие? — настаивала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такое путь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Причина, по которой человек берет в руки меч, — ответил Мин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всего? — Бэйчэнь Яи была разочарована.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прост. Как сделать его еще более грозным — вот к чему стремятся мастера. Кто-то ищет легендарное оружие, способное резать железо, словно бумагу. Кто-то тренирует тело, доводя мышцы до совершенства и создавая невероятные приемы. А кто-то опирается на силу духа: защиту, ненависть… Все это помогает раскрыть потенциал, — пояснил Мин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что-то поняла, но в то же время ничего не поняла… — пробормотала Бэйчэнь 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человек, тебе достаточно развивать эти аспекты, ведь у человеческих возможностей есть предел, — Мин Хао не хотел, чтобы она зацикливалась на недостижимом.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превзойти этот предел?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Способов много. Самый простой — перестать быть человеком. В этом мире можно использовать Энергию Хонкая… Если же хочешь остаться человеком, придется укреплять себя Силой Воли. Есть и другие способы, но они кажутся фантастикой.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Энергия Хонкая… Сила Воли… — Бэйчэнь Яи задумалась. — А поможет ли мне моя внутренняя энергия достичь нечеловеческого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Но это потребует знаний о возвышении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Хао начал передавать ей знания. Проще говоря, это был путь доказательства своей силы через боевые искусства, принятый в мире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запомнила? — спросил Мин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Мин, — ответила Бэйчэнь Яи и низко поклонилась. Затем, о чем-то подумав, добавила: — Я… я хочу совершить обряд принятия в ученики, принятый в моих родных краях.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Мин Хао подумал, что раз уж он столько еему научил, то стать ее учителем — вполне разумно.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дать согласие, как Бэйчэнь Яи бросилась к нему и крепко обняла, вдыхая его аромат, словно пытаясь запечатлеть его в памяти навсегда. Появление Мин Хао наполнило ее опустошенную душу радостью и удовлетворением, а успехи в боевых искусствах лишь укрепили привязанность девушки к своему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Мин, пора ужина… — Райдэн Мэй открыла дверь и застыла, увидев, как ее предок Бэйчэнь Яи намертво вцепилась в Мин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нам идут, — Мин Хао похлопал Бэйчэнь Яи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еще немного подержать тебя, умоляю… — она не отпускала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Райдэн Мэй с противоречивыми чувствами посмотрела на них, покачала головой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пора ужинать, — Мин Хао осторожно высвободился из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пойду, — Бэйчэнь Яи последовала за ним, догоняя Райдэн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Мин Хао приказал Киане и остальным собрать все предметы, не принадлежащие этой эпохе. Даже кусочка пластика не должно было остаться! Под покровом ночи они покинули поместье, не заметив, что за ними следят три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джипа, на котором они прибыли, Мин Хао велел всем садиться внутрь. Сам же он достал из призывателя армейский нож и начал чертить на земле странный массив вокруг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что ты делаешь? — Киана высунулась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Создаю массив, — ответил он. Мин Хао разрезал палец и своей кровью начал рисовать символы на пластинах из персикового дерева, подготовленных сестрами Бай Ин и Хэй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что это было с моей прабабушкой? — Райдэн Мэй не могла забыть тот эпизод.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научил ее кое-чему, она захотела стать моей ученицей и провести обряд в знак уважения, вот и обняла меня, — Мин Хао начал расставлять по кругу железные слитки, керамические чаши и прочие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чуть не стал моим предком?! — не выдержала Райдэн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у меня есть девушка, я никогда не предам свою любовь, — ответил Мин Хао, завершая рисунок массива. В тот же миг вокруг заструился мягкий звездный свет. — Отлично,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как удивительно… — Киана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антинаучно! — только и смогла вымолвить Броня.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Хао сел за руль и начал вводить данные в призыватель: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растерял свою былую мощь, разве понадобилась бы мне эта метафизика? Ладно, броня Синтянь, активировать!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броню, он посмотрел на Броню, а затем на Киану, Райдэн Мэй и Асакуру Миюки: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ответили они хором.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Броня Синтянь, возвращаемся в будущее! — Мин Хао нажал на кнопку. Звездный свет массива стал ослепительным, пространство исказилось, поглощая джип, и через мгновение машина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ну и дела, — из леса вышла девушка в белом кимоно, глядя на остатки свечения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сомневался, что парень, легко уничтоживший Зонт-ёкая Цяньин, не обычный человек, — из леса появилась девушка в черном кимоно. Она достала бумагу и перо. — Записывай, записывай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Если мы перерисуем это и покажем отцу, мы искупим свою вину. Это же массив невероятной мощи! Сестренка, у тебя есть еще бумага и тушь? — спросила Бай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помоги мне, — Хэй Фэн передала ей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сестры лихорадочно копировали массив, третий наблюдатель, сидевший на высокой ветке, смотрел на всё с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Мин… или мне стоит называть вас учителем… — это была Бэйчэнь Яи. Она прижала к себе меч, вспоминая их объятия. — Действительно ли вы вернулись в будущее? Мой очаровательный учитель… Но, согласно технике, которую вы мне передали, я должна дожить до дня нашей новой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Впоследствии, благодаря копиям массива, семья Бай Ин и Хэй Фэн смогла разработать множество новых техник, что позволило их роду процветать и оказывать огромное влияние в Японии спустя пятьсот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Яи же ушла в глубокие горы. Благодаря таланту и упорству, спустя двадцать лет она достигла уровня бессмертной, сохранив облик юной девушки. Она начала свои странствия, отправилась через море на поиски Бессмертной Чиюань, но не найдя ее, вернулась в Японию, где посвятила себя борьбе со злом. Так прошло двести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два столетия она выглядела как молодая девушка, что привлекло внимание тогдашнего правителя. Желая обрести бессмертие, он послал армию, чтобы схватить ее, но Бэйчэнь Яи с легкостью уничтожила войско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подобных проблем, она сменила фамилию на Райдэн. Встретив юношу, похожего на Мин Хао, она полюбила его и вышла за него замуж. Но время шло, муж старел, а она оставалась юной. Когда она похоронила его, ее облик не изменился. Видя, как ее дети и внуки становятся старше нее, она осознала свое предназначение. Она велела потомкам носить фамилию Райдэн, а сама вернула себе имя Бэйчэнь, взяла меч и отправилась в путь — истреблять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слава росла, и в народе ее прозвали Бессмертной Хокусин. Ее история жива в Японии по сей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http://bllate.org/book/20556/2054151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