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в полудреме услышал, как его кто-то зовет, а следом почувствовал ледяное прикосновение к плечу. Он вздрогнул и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средних лет в униформе сотрудника вокзала и смотрел на него с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взглянул на часы: два сорок пять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поезд прибыл, — сухо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замер, а затем вспомнил, почему вообще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артистом восьмого эшелона, он чудом получил роль в довольно популярном реалити-шоу в жанре квеста. Съемки были срочными: съемочная группа требовала, чтобы он прибыл в павильон в Сяочэне к семи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 обрез, подходящих авиарейсов нет, а агент Лю Сянь занят с другими артистами. Фу Цитану не оставалось ничего, кроме как самому купить билет на ближайший скоростной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Отправление из Цзичэна в три ночи, прибытие в Сяочэн в пять двадцать девять. Если посчитать, то можно успеть заскочить в отель и привести себя в порядок. В остальном — вполне приемлемый вариант, если не считать того, что выспаться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поезд прибыл, — повторил мужчина, видя, что тот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встал, потянулся и принялся собирать вещи, лежавшие рядом: пустой стакан из-под кофе, пакет из-под пирожного и упавшую на пол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 был ярко освещен, но пуст. Пассажиров в эту ночь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тишина… Неужели даже скоростные поезда сейчас переживают не лучшие времена? — Фу Цитан взъерошил волосы. — Кажется, зря я пил тот кофе… Подскажите,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ваш поезд прибыл, — снова поторопил мужчина, его голос стал еще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звук напоминал скрежет ржавого гвоздя по наждачной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Фу Цитан ощутил смутную тревогу, в виске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Успею, я сначала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повернул, но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не работает. На поезде есть туалет, вам пора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не нашелся что ответить. Полгода он жалел о том, что решил ехать на этом ночном поезде, в котором почти никто не ездит, но, вспомнив, с каким трудом досталось ему это шоу, смирился и, подхватив чемодан, направился к перрону.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турникетов ни души. На электронном табло высветилась информация об единственном ночном рейсе: поезд G0101 уже прибыл — именно тот, на который у него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приложил билет, прошел на платформу и заодно проверил номер места: вагон 06, место 06А. Неплохо, вполне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пальцем по билету, даже не подозревая, что уже через полчаса изменит свое мнение на противоположное: да какое к черту это счастливое число?!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лифте, он увидел огромный серо-белый состав, безмолвно застывший на путях. На борту черными буквами было выведено: G0101 «Бесконечность».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потер подбородок. Он помнил, что скоростные поезда обычно называются Гармония или Возрождение. Откуда взялась какая-то Бесконечность?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лишь мелькнула в голове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шестой вагон, Фу Цитан протянул удостоверение и билет,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этот рейс всегда такой пустой? Почти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был низкорослым, едва доходил Фу Цитану до подбородка. Он принял билет, сверил данные и издал низкое горловое: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никого? — Фу Цитан удивился и в шутку добавил: — И зачем тогда этот поезд? Для призраков,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билет, Фу Цитан привычно направился в вагон, попутно забирая документ у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отпустил билет. Фу Цитан потянул за край, приложив небольшое усилие, но проводник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внимательно разглядывал его. Поля фуражки отбрасывали тень в тусклом свете, скрывая половину лица и оставляя открытой лишь нижнюю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 Цитан?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Растрескавшиеся губы дернулись, обнажив ряд желтых гнилых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Цитан, конечно, не думал, что этот пятидесятилетний проводник — его фанат. В этот момент он инстинктивно почувствовал неладное, и шаг, который он уже сделал вперед,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на поезд садиться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из-за этого он упустит шанс попасть на шоу и его карьера будет погублена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Цитана редко возникало такое предчувствие, но каждый раз оно оказывалось верным и однажды даже спасло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развернулся, чтобы уйти, но в этот миг чьи-то холодные руки с силой толкнули его в спину, вталкивая прямо внутрь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делаете! — Фу Цитан пошатнулся, быстро выровнялся и, развернувшись, заколотил в дверь: — Откройте! Я не поеду на этом поезде, я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снаружи стоял все так же недвижно,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Я сказал, что не поеду, вы не слышите? Это какой-то нелегальный рейс? Вы заставляете людей садиться насильно?!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в ярости бил по дверям, предчувствие становилось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проводника стал хриплым и призрачным, едва слышным, но Фу Цитан отчетливо разобрал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отправляется. Желаю вам…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состав плавно тронулся. Потоком воздуха с проводника сорвало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рот растянулся в неестественной ухмылке, почти доходя до ушей. Желтые гнилые зубы торчали из иссохших десен. Он смотрел на Фу Цитана в вагоне, скалясь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наконец разглядел его целиком: седые редкие волосы, иссохшая морщинистая кожа,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 В ужасе Фу Цитан отпрянул назад, ударившись плечом о стенку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окончательно набрал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под потолком мигнула. Кратковременная тьма, похожая на помехи в старом телевизоре, принесла с собой гнетущее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прислонился спиной к перегородке. Происходящее сейчас напоминало начало бесчисленных ужастиков, которые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вокзал, вокруг ни души, кроме него самого, а по пути встретилось нечто, похожее на ожившего мертвеца. Сходство было пугающе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бред, этот тип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раздраженно взъерошил волосы. К счастью, он всегда был храбрее обычных людей, да и сейчас в глубине души возникло странное чувство фатализма, словно этот день рано или поздно должен был настать. Поэтому он не поддался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Неправильно… почему у меня такое чувство? Неужели я потерял память, и это не первая моя встреча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отмахнулся от этих мыслей. В конце концов, поезд уже идет, на ходу не выпрыгнешь, так что паниковать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Фу Цитан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через тамбур между шестым и седьмым вагонами и сейчас стоял в общем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поездов, здесь не было туалета — только две черные двери с белыми номерами, которые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прошел по коридору к двери с надписью «07», попробовал толкнуть — заперто изнутри. Материал двери был непонятным, тяжелым, она почти не поддавалась его усилиям. Он приложил ухо, постучал, подождал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 Или нельзя входить в чужие вагоны?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шестому вагону, номер которого был на его билете. Дверь тоже была закрыта, но поддалась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внутри никак не мог принадлежать ни одному скоростному поезду в стране. Фу Цитан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Серо-дымчатый ковер с длинным ворсом, кровать по индивидуальному заказу, постельное белье в стиле минимализма, а на подушке — та самая книга стихов, которую он читал накануне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Фу Цитан решил войти и все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полка, маленький холодильник, шкаф, торшер — каждая вещь в точности соответствовала его воспоминаниям. В тумбочке он нашел несколько упаковок нераспечатанного белья — новые модели от бренда, с которым он заключил контракт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правда какая-то сверхъестественная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приподнял бровь, чувствуя, как его картина мира рушится и тут же выстраивается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избранный? И зачем я им? Чтобы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начало подобных аниме и манги, он решил, что сначала все же сходит в туалет. В зале ожидания приспичило, а терпеть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была в точности такой, как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информация на этикетке бутылочки с мылом была размыта, будто кто-то наложил цензуру. Вспомнив, что мыло и прочие бытовые мелочи покупал его помощник Сяо Чэнь, а сам он даже не вникал, Фу Цитан догадался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он подошел к полке и вытянул книгу «Государь» Макиавелли — он купил ее для вида, чтобы сфотографироваться для соцсетей в День книги, и даже оглавление не прочел.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— перед глазами предстала мертвая пелена пикселей.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Этот шестой вагон, в точности повторяющий его спальню, включая мебель и предметы, был создан на основе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он хорошо помнил — мягкая кровать, свежее белье — выглядело очень реалистично. А то, что он не запомнил или вовсе не видел, восстановить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умывальнике стоит мыло, поэтому оно там было, но не знал, какой марки, поэтому не мог прочесть этикетку. То же самое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 Если есть, подайте голос… э-э, если вы не человек, то можно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обернулся и увидел молодого мужчину в гавайской рубашке, зеленых пляжных шортах и с солнечными очками на вороте. Тот опустил руку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помнил, что не закрывал дверь, и даже сейчас, с его точки зрения, обе створки были приоткрыты. Парень в гавайской рубашке должен был видеть его, если бы заглянул, но он вел себя так, словно его что-то останавливало, и даже не заметил, что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догадку: каждый может войти только в свой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постучал снова, на его лице отразилось сомнение. Он уже собрался уходить, решив, что вагон пуст, как вдруг дверь открылась и перед ним предстал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— Су Вэй замер, оценив внешность Фу Цитана, потрогал свое лицо и пробормотал: — Неужели не я избранный,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Цитан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Су Вэй хлопнул себя по лбу, вспомнив о главном: — Я хотел сказать, ты же тоже видел призрака?!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 Тот проводник-мертвец? — спросил Су Вэй и оглядел Фу Цитана: — Моя теория неверна? Или ты пробрался зайцем?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невероятно невезучим, чтобы пробраться зайцем именно на этот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едва сдержал улыбку, жуткая атмосфера вокруг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расслабляться из-за появления напарника и не пригласил его внутрь. Он вышел сам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Ужастики он смотрел не зря: если установлено, что в вагон нельзя входить, значит, на то есть причина, пусть он ее пока 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я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руки. Фу Цитан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Проводник-мертвец был, раз ты его видел, значит, у меня не галлюцинации. Кстати, у тебя какой вагон?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Двенадцатый. Я пришел оттуда, стучал во все вагоны — никого, или никто не отвечает, — Су Вэй указал направление. — И еще, мне кажется, двенадцатый вагон очень знакомый. У тебя нет такого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Потому что он в точности как моя спальня, — Фу Цитан удивился. — Ты не помнишь, как выглядит твоя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На мое имя записаны три дома, у родителей еще четыре. Семь спален, как тут запомнишь? — Су Вэй был уверен в своей правоте. — Неудивительно, что вагон показался мне странным. Ковер из дома на Восточном озере, а картина — из особняка в «Весенних мечтах». Значит, он создается на основе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пожал плечами и уже хотел ответить, как вдруг над головой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поездное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немедленно собраться в нулевом вагоне в голове состава. Повторяю, новичкам немедленно собраться в нулевом вагоне в голове состава. Поторапливайтесь, в противном случае последствия вы несете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молодому мужчине, чистому и интеллигентному. Он сделал паузу, словно с кем-то советовался, а затем добавил с ноткой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учения и не шутка. Если хотите выжить, приходите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http://bllate.org/book/20557/2054533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